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B0" w:rsidRDefault="00CA5FB0" w:rsidP="00CA5FB0">
      <w:pPr>
        <w:rPr>
          <w:rFonts w:ascii="仿宋_GB2312" w:eastAsia="仿宋_GB2312" w:hAnsi="宋体" w:hint="eastAsia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附件一：                                         2018年田径运动会学生运动员报名表</w:t>
      </w:r>
    </w:p>
    <w:p w:rsidR="00CA5FB0" w:rsidRDefault="00CA5FB0" w:rsidP="00CA5FB0">
      <w:pPr>
        <w:rPr>
          <w:rFonts w:ascii="仿宋_GB2312" w:eastAsia="仿宋_GB2312" w:hAnsi="宋体" w:hint="eastAsia"/>
          <w:b/>
          <w:sz w:val="24"/>
          <w:u w:val="single"/>
        </w:rPr>
      </w:pPr>
      <w:r>
        <w:rPr>
          <w:rFonts w:ascii="仿宋_GB2312" w:eastAsia="仿宋_GB2312" w:hAnsi="宋体" w:hint="eastAsia"/>
          <w:b/>
          <w:sz w:val="24"/>
        </w:rPr>
        <w:t>单位：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  </w:t>
      </w:r>
      <w:r>
        <w:rPr>
          <w:rFonts w:ascii="仿宋_GB2312" w:eastAsia="仿宋_GB2312" w:hAnsi="宋体" w:hint="eastAsia"/>
          <w:sz w:val="24"/>
        </w:rPr>
        <w:t xml:space="preserve">         </w:t>
      </w:r>
      <w:r>
        <w:rPr>
          <w:rFonts w:ascii="仿宋_GB2312" w:eastAsia="仿宋_GB2312" w:hAnsi="宋体" w:hint="eastAsia"/>
          <w:b/>
          <w:sz w:val="24"/>
        </w:rPr>
        <w:t>领队：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</w:t>
      </w:r>
      <w:r>
        <w:rPr>
          <w:rFonts w:ascii="仿宋_GB2312" w:eastAsia="仿宋_GB2312" w:hAnsi="宋体" w:hint="eastAsia"/>
          <w:b/>
          <w:sz w:val="24"/>
        </w:rPr>
        <w:t xml:space="preserve">            教练员：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 </w:t>
      </w:r>
      <w:r>
        <w:rPr>
          <w:rFonts w:ascii="仿宋_GB2312" w:eastAsia="仿宋_GB2312" w:hAnsi="宋体" w:hint="eastAsia"/>
          <w:b/>
          <w:sz w:val="24"/>
        </w:rPr>
        <w:t xml:space="preserve">      联系方式：</w:t>
      </w:r>
      <w:r>
        <w:rPr>
          <w:rFonts w:ascii="仿宋_GB2312" w:eastAsia="仿宋_GB2312" w:hAnsi="宋体" w:hint="eastAsia"/>
          <w:b/>
          <w:sz w:val="24"/>
          <w:u w:val="single"/>
        </w:rPr>
        <w:t xml:space="preserve">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1193"/>
        <w:gridCol w:w="910"/>
        <w:gridCol w:w="909"/>
        <w:gridCol w:w="832"/>
        <w:gridCol w:w="744"/>
        <w:gridCol w:w="744"/>
        <w:gridCol w:w="764"/>
        <w:gridCol w:w="945"/>
        <w:gridCol w:w="840"/>
        <w:gridCol w:w="945"/>
        <w:gridCol w:w="735"/>
        <w:gridCol w:w="823"/>
        <w:gridCol w:w="1140"/>
        <w:gridCol w:w="1275"/>
        <w:gridCol w:w="889"/>
      </w:tblGrid>
      <w:tr w:rsidR="00CA5FB0" w:rsidTr="00F10033">
        <w:trPr>
          <w:trHeight w:val="34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6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FB0" w:rsidRDefault="00CA5FB0" w:rsidP="00F100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</w:t>
            </w:r>
          </w:p>
        </w:tc>
      </w:tr>
      <w:tr w:rsidR="00CA5FB0" w:rsidTr="00F10033">
        <w:trPr>
          <w:trHeight w:val="34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200m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400m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800m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1500m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3000m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5000m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三级跳远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跳远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4×100m</w:t>
            </w:r>
          </w:p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接力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4×400m接力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CA5FB0" w:rsidTr="00F10033">
        <w:trPr>
          <w:trHeight w:val="34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jc w:val="center"/>
              <w:rPr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A5FB0" w:rsidTr="00F10033">
        <w:trPr>
          <w:trHeight w:val="3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A5FB0" w:rsidTr="00F10033">
        <w:trPr>
          <w:trHeight w:val="34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A5FB0" w:rsidTr="00F10033">
        <w:trPr>
          <w:trHeight w:val="34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A5FB0" w:rsidTr="00F10033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A5FB0" w:rsidTr="00F10033">
        <w:trPr>
          <w:trHeight w:val="34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A5FB0" w:rsidTr="00F10033">
        <w:trPr>
          <w:trHeight w:val="34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A5FB0" w:rsidTr="00F10033">
        <w:trPr>
          <w:trHeight w:val="34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A5FB0" w:rsidTr="00F10033">
        <w:trPr>
          <w:trHeight w:val="34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A5FB0" w:rsidTr="00F10033">
        <w:trPr>
          <w:trHeight w:val="34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CA5FB0" w:rsidTr="00F10033">
        <w:trPr>
          <w:trHeight w:val="34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A5FB0" w:rsidTr="00F10033">
        <w:trPr>
          <w:trHeight w:val="34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A5FB0" w:rsidTr="00F10033">
        <w:trPr>
          <w:trHeight w:val="34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A5FB0" w:rsidTr="00F10033">
        <w:trPr>
          <w:trHeight w:val="34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A5FB0" w:rsidTr="00F10033">
        <w:trPr>
          <w:trHeight w:val="34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A5FB0" w:rsidTr="00F10033">
        <w:trPr>
          <w:trHeight w:val="34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A5FB0" w:rsidTr="00F10033">
        <w:trPr>
          <w:trHeight w:val="34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A5FB0" w:rsidTr="00F10033">
        <w:trPr>
          <w:trHeight w:val="34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A5FB0" w:rsidTr="00F10033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A5FB0" w:rsidTr="00F10033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FB0" w:rsidRDefault="00CA5FB0" w:rsidP="00F10033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CA5FB0" w:rsidRDefault="00CA5FB0" w:rsidP="00CA5FB0">
      <w:pPr>
        <w:widowControl/>
        <w:spacing w:line="520" w:lineRule="exact"/>
        <w:rPr>
          <w:rFonts w:ascii="仿宋_GB2312" w:eastAsia="仿宋_GB2312" w:hAnsi="华文仿宋" w:cs="宋体" w:hint="eastAsia"/>
          <w:color w:val="000000"/>
          <w:kern w:val="0"/>
          <w:sz w:val="24"/>
        </w:rPr>
      </w:pPr>
      <w:r>
        <w:rPr>
          <w:rFonts w:hint="eastAsia"/>
        </w:rPr>
        <w:t>备注：男、女运动员分开报名、各用一个表格，各个代表队的领队、教练员必须是教师。</w:t>
      </w:r>
    </w:p>
    <w:p w:rsidR="00AC3CB3" w:rsidRPr="00CA5FB0" w:rsidRDefault="00AC3CB3">
      <w:bookmarkStart w:id="0" w:name="_GoBack"/>
      <w:bookmarkEnd w:id="0"/>
    </w:p>
    <w:sectPr w:rsidR="00AC3CB3" w:rsidRPr="00CA5FB0">
      <w:pgSz w:w="16838" w:h="11906" w:orient="landscape"/>
      <w:pgMar w:top="720" w:right="720" w:bottom="720" w:left="720" w:header="851" w:footer="992" w:gutter="0"/>
      <w:cols w:space="720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954" w:rsidRDefault="00A04954" w:rsidP="00CA5FB0">
      <w:r>
        <w:separator/>
      </w:r>
    </w:p>
  </w:endnote>
  <w:endnote w:type="continuationSeparator" w:id="0">
    <w:p w:rsidR="00A04954" w:rsidRDefault="00A04954" w:rsidP="00CA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954" w:rsidRDefault="00A04954" w:rsidP="00CA5FB0">
      <w:r>
        <w:separator/>
      </w:r>
    </w:p>
  </w:footnote>
  <w:footnote w:type="continuationSeparator" w:id="0">
    <w:p w:rsidR="00A04954" w:rsidRDefault="00A04954" w:rsidP="00CA5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A6"/>
    <w:rsid w:val="00931882"/>
    <w:rsid w:val="00A04954"/>
    <w:rsid w:val="00AC3CB3"/>
    <w:rsid w:val="00CA5FB0"/>
    <w:rsid w:val="00D0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AC2FD1-825A-4B9C-B6DB-663B5BF1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F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5F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5F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5F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 轩</dc:creator>
  <cp:keywords/>
  <dc:description/>
  <cp:lastModifiedBy>小 轩</cp:lastModifiedBy>
  <cp:revision>2</cp:revision>
  <dcterms:created xsi:type="dcterms:W3CDTF">2018-10-10T02:12:00Z</dcterms:created>
  <dcterms:modified xsi:type="dcterms:W3CDTF">2018-10-10T02:12:00Z</dcterms:modified>
</cp:coreProperties>
</file>