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bCs/>
          <w:sz w:val="30"/>
          <w:szCs w:val="30"/>
        </w:rPr>
        <w:t>南京城市职业学院体育保健课申请表（适用病残学生）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83"/>
        <w:gridCol w:w="1058"/>
        <w:gridCol w:w="1860"/>
        <w:gridCol w:w="956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院部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班级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学号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电话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申请学期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学年  第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0" w:hRule="atLeast"/>
        </w:trPr>
        <w:tc>
          <w:tcPr>
            <w:tcW w:w="1548" w:type="dxa"/>
            <w:textDirection w:val="tbRlV"/>
            <w:vAlign w:val="center"/>
          </w:tcPr>
          <w:p>
            <w:pPr>
              <w:ind w:left="1433" w:leftChars="54" w:right="113" w:hanging="1320" w:hangingChars="5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（所附二甲及以上医院证明贴在背面）申请原因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  <w:p>
            <w:pPr>
              <w:wordWrap w:val="0"/>
              <w:ind w:right="72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        </w:t>
            </w:r>
          </w:p>
          <w:p>
            <w:pPr>
              <w:wordWrap w:val="0"/>
              <w:ind w:right="72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ind w:right="72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ind w:right="72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ind w:right="72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ind w:right="72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        签字：</w:t>
            </w:r>
          </w:p>
          <w:p>
            <w:pPr>
              <w:wordWrap w:val="0"/>
              <w:ind w:right="720"/>
              <w:jc w:val="center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日期：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课程所属部门审核意见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wordWrap w:val="0"/>
              <w:ind w:right="6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ind w:right="60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601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                                  公  章</w:t>
            </w:r>
          </w:p>
          <w:p>
            <w:pPr>
              <w:wordWrap w:val="0"/>
              <w:spacing w:line="400" w:lineRule="exact"/>
              <w:ind w:right="601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           负责人签字：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校医务室审核意见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wordWrap w:val="0"/>
              <w:ind w:right="6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601" w:firstLine="5040" w:firstLineChars="210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公  章</w:t>
            </w:r>
          </w:p>
          <w:p>
            <w:pPr>
              <w:wordWrap w:val="0"/>
              <w:spacing w:line="400" w:lineRule="exact"/>
              <w:ind w:right="601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经办人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 w:ascii="宋体" w:cs="宋体"/>
          <w:kern w:val="0"/>
          <w:szCs w:val="21"/>
        </w:rPr>
        <w:t>备注：学生因伤、病残或伤病后恢复期不能正常跟班上课，不能完成课程标准所规定教学内容的，可由本人提出申请，持二甲及以上医院证明，填写申请表（一式2份）报送体育教</w:t>
      </w:r>
      <w:r>
        <w:rPr>
          <w:rFonts w:hint="eastAsia" w:ascii="宋体" w:cs="宋体"/>
          <w:kern w:val="0"/>
          <w:szCs w:val="21"/>
          <w:lang w:eastAsia="zh-CN"/>
        </w:rPr>
        <w:t>学部</w:t>
      </w:r>
      <w:r>
        <w:rPr>
          <w:rFonts w:hint="eastAsia" w:ascii="宋体" w:cs="宋体"/>
          <w:kern w:val="0"/>
          <w:szCs w:val="21"/>
        </w:rPr>
        <w:t>审核，</w:t>
      </w:r>
      <w:bookmarkStart w:id="0" w:name="_GoBack"/>
      <w:bookmarkEnd w:id="0"/>
      <w:r>
        <w:rPr>
          <w:rFonts w:hint="eastAsia" w:ascii="宋体" w:cs="宋体"/>
          <w:kern w:val="0"/>
          <w:szCs w:val="21"/>
        </w:rPr>
        <w:t>由体育教</w:t>
      </w:r>
      <w:r>
        <w:rPr>
          <w:rFonts w:hint="eastAsia" w:ascii="宋体" w:cs="宋体"/>
          <w:kern w:val="0"/>
          <w:szCs w:val="21"/>
          <w:lang w:eastAsia="zh-CN"/>
        </w:rPr>
        <w:t>学部</w:t>
      </w:r>
      <w:r>
        <w:rPr>
          <w:rFonts w:hint="eastAsia" w:ascii="宋体" w:cs="宋体"/>
          <w:kern w:val="0"/>
          <w:szCs w:val="21"/>
        </w:rPr>
        <w:t>集中提交校医务室审核，审核通过体育部安排学生修体育保健课。 申请表一份</w:t>
      </w:r>
      <w:r>
        <w:rPr>
          <w:rFonts w:hint="eastAsia" w:ascii="宋体" w:cs="宋体"/>
          <w:kern w:val="0"/>
          <w:szCs w:val="21"/>
          <w:lang w:eastAsia="zh-CN"/>
        </w:rPr>
        <w:t>由</w:t>
      </w:r>
      <w:r>
        <w:rPr>
          <w:rFonts w:hint="eastAsia" w:ascii="宋体" w:cs="宋体"/>
          <w:kern w:val="0"/>
          <w:szCs w:val="21"/>
        </w:rPr>
        <w:t>体育教</w:t>
      </w:r>
      <w:r>
        <w:rPr>
          <w:rFonts w:hint="eastAsia" w:ascii="宋体" w:cs="宋体"/>
          <w:kern w:val="0"/>
          <w:szCs w:val="21"/>
          <w:lang w:eastAsia="zh-CN"/>
        </w:rPr>
        <w:t>学部</w:t>
      </w:r>
      <w:r>
        <w:rPr>
          <w:rFonts w:hint="eastAsia" w:ascii="宋体" w:cs="宋体"/>
          <w:kern w:val="0"/>
          <w:szCs w:val="21"/>
        </w:rPr>
        <w:t>留存，一份提交教务处备案。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7D09"/>
    <w:rsid w:val="00084285"/>
    <w:rsid w:val="000901B9"/>
    <w:rsid w:val="000F17F2"/>
    <w:rsid w:val="001A50F4"/>
    <w:rsid w:val="001C15B0"/>
    <w:rsid w:val="00280866"/>
    <w:rsid w:val="002D302A"/>
    <w:rsid w:val="00350A9F"/>
    <w:rsid w:val="003667C6"/>
    <w:rsid w:val="00374882"/>
    <w:rsid w:val="00376902"/>
    <w:rsid w:val="004745EB"/>
    <w:rsid w:val="0056541F"/>
    <w:rsid w:val="005A30A4"/>
    <w:rsid w:val="0066530C"/>
    <w:rsid w:val="006726C4"/>
    <w:rsid w:val="006F4C08"/>
    <w:rsid w:val="007C4559"/>
    <w:rsid w:val="0082266B"/>
    <w:rsid w:val="00922121"/>
    <w:rsid w:val="00941A85"/>
    <w:rsid w:val="00947BEA"/>
    <w:rsid w:val="009E7D09"/>
    <w:rsid w:val="00A0644C"/>
    <w:rsid w:val="00B607E1"/>
    <w:rsid w:val="00C83B37"/>
    <w:rsid w:val="00CF22A2"/>
    <w:rsid w:val="00D71609"/>
    <w:rsid w:val="00DF5337"/>
    <w:rsid w:val="00F40CF3"/>
    <w:rsid w:val="00F7091E"/>
    <w:rsid w:val="00FC17B5"/>
    <w:rsid w:val="00FE6C00"/>
    <w:rsid w:val="0DD47355"/>
    <w:rsid w:val="13B11375"/>
    <w:rsid w:val="1F0D43CF"/>
    <w:rsid w:val="20B64592"/>
    <w:rsid w:val="28E40573"/>
    <w:rsid w:val="2E7147CF"/>
    <w:rsid w:val="33B128E0"/>
    <w:rsid w:val="42AB7E26"/>
    <w:rsid w:val="4B36090A"/>
    <w:rsid w:val="66591D90"/>
    <w:rsid w:val="792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2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418</Characters>
  <Lines>3</Lines>
  <Paragraphs>1</Paragraphs>
  <TotalTime>4</TotalTime>
  <ScaleCrop>false</ScaleCrop>
  <LinksUpToDate>false</LinksUpToDate>
  <CharactersWithSpaces>490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2015-08-26T03:49:00Z</dcterms:created>
  <dc:creator>wcm</dc:creator>
  <cp:lastModifiedBy>Administrator</cp:lastModifiedBy>
  <cp:lastPrinted>2015-10-20T09:18:00Z</cp:lastPrinted>
  <dcterms:modified xsi:type="dcterms:W3CDTF">2019-01-08T06:37:37Z</dcterms:modified>
  <dc:title>南京城市职业学院体育保健课申请表            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