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6C" w:rsidRDefault="00034B8D" w:rsidP="00FB377A">
      <w:pPr>
        <w:autoSpaceDE w:val="0"/>
        <w:autoSpaceDN w:val="0"/>
        <w:adjustRightInd w:val="0"/>
        <w:snapToGrid w:val="0"/>
        <w:spacing w:after="240" w:line="300" w:lineRule="auto"/>
        <w:jc w:val="center"/>
        <w:rPr>
          <w:rFonts w:ascii="宋体" w:cs="宋体"/>
          <w:b/>
          <w:kern w:val="0"/>
          <w:sz w:val="32"/>
          <w:szCs w:val="32"/>
        </w:rPr>
      </w:pPr>
      <w:r>
        <w:rPr>
          <w:rFonts w:ascii="宋体" w:cs="宋体" w:hint="eastAsia"/>
          <w:b/>
          <w:kern w:val="0"/>
          <w:sz w:val="32"/>
          <w:szCs w:val="32"/>
        </w:rPr>
        <w:t>南京城市职业学院体育课程考核实施细则</w:t>
      </w:r>
    </w:p>
    <w:p w:rsidR="0084146C" w:rsidRDefault="00034B8D" w:rsidP="00FB377A">
      <w:pPr>
        <w:adjustRightInd w:val="0"/>
        <w:snapToGrid w:val="0"/>
        <w:spacing w:line="300" w:lineRule="auto"/>
        <w:ind w:firstLineChars="200" w:firstLine="562"/>
        <w:rPr>
          <w:rFonts w:ascii="宋体" w:cs="宋体"/>
          <w:b/>
          <w:sz w:val="28"/>
          <w:szCs w:val="28"/>
        </w:rPr>
      </w:pPr>
      <w:r>
        <w:rPr>
          <w:rFonts w:ascii="宋体" w:cs="宋体" w:hint="eastAsia"/>
          <w:b/>
          <w:sz w:val="28"/>
          <w:szCs w:val="28"/>
        </w:rPr>
        <w:t>一、课程学期考核</w:t>
      </w:r>
    </w:p>
    <w:p w:rsidR="0084146C" w:rsidRDefault="00034B8D" w:rsidP="00FB377A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体育课程学期考核成绩满分100分，采取形成性考核和终结性考核两种形式，</w:t>
      </w:r>
      <w:r w:rsidR="00FB377A">
        <w:rPr>
          <w:rFonts w:ascii="宋体" w:cs="宋体" w:hint="eastAsia"/>
          <w:kern w:val="0"/>
          <w:sz w:val="28"/>
          <w:szCs w:val="28"/>
        </w:rPr>
        <w:t>形成性</w:t>
      </w:r>
      <w:r>
        <w:rPr>
          <w:rFonts w:ascii="宋体" w:cs="宋体" w:hint="eastAsia"/>
          <w:kern w:val="0"/>
          <w:sz w:val="28"/>
          <w:szCs w:val="28"/>
        </w:rPr>
        <w:t>考核项目</w:t>
      </w:r>
      <w:r w:rsidR="00FB377A">
        <w:rPr>
          <w:rFonts w:ascii="宋体" w:cs="宋体" w:hint="eastAsia"/>
          <w:kern w:val="0"/>
          <w:sz w:val="28"/>
          <w:szCs w:val="28"/>
        </w:rPr>
        <w:t>为</w:t>
      </w:r>
      <w:r>
        <w:rPr>
          <w:rFonts w:ascii="宋体" w:cs="宋体" w:hint="eastAsia"/>
          <w:kern w:val="0"/>
          <w:sz w:val="28"/>
          <w:szCs w:val="28"/>
        </w:rPr>
        <w:t>运动参与</w:t>
      </w:r>
      <w:r w:rsidR="00FB377A">
        <w:rPr>
          <w:rFonts w:ascii="宋体" w:cs="宋体" w:hint="eastAsia"/>
          <w:kern w:val="0"/>
          <w:sz w:val="28"/>
          <w:szCs w:val="28"/>
        </w:rPr>
        <w:t>（</w:t>
      </w:r>
      <w:r w:rsidR="00FB377A" w:rsidRPr="00FB377A">
        <w:rPr>
          <w:rFonts w:ascii="宋体" w:cs="宋体" w:hint="eastAsia"/>
          <w:kern w:val="0"/>
          <w:sz w:val="28"/>
          <w:szCs w:val="28"/>
        </w:rPr>
        <w:t>课堂表现</w:t>
      </w:r>
      <w:r w:rsidR="00FB377A">
        <w:rPr>
          <w:rFonts w:ascii="宋体" w:cs="宋体" w:hint="eastAsia"/>
          <w:kern w:val="0"/>
          <w:sz w:val="28"/>
          <w:szCs w:val="28"/>
        </w:rPr>
        <w:t>、</w:t>
      </w:r>
      <w:r w:rsidR="00FB377A" w:rsidRPr="00FB377A">
        <w:rPr>
          <w:rFonts w:ascii="宋体" w:cs="宋体" w:hint="eastAsia"/>
          <w:kern w:val="0"/>
          <w:sz w:val="28"/>
          <w:szCs w:val="28"/>
        </w:rPr>
        <w:t>早锻炼出勤</w:t>
      </w:r>
      <w:r w:rsidR="00FB377A">
        <w:rPr>
          <w:rFonts w:ascii="宋体" w:cs="宋体" w:hint="eastAsia"/>
          <w:kern w:val="0"/>
          <w:sz w:val="28"/>
          <w:szCs w:val="28"/>
        </w:rPr>
        <w:t>等），终结性考核项目包括</w:t>
      </w:r>
      <w:r>
        <w:rPr>
          <w:rFonts w:ascii="宋体" w:cs="宋体" w:hint="eastAsia"/>
          <w:kern w:val="0"/>
          <w:sz w:val="28"/>
          <w:szCs w:val="28"/>
        </w:rPr>
        <w:t>身体素质和运动技能，具体内容及权重</w:t>
      </w:r>
      <w:r w:rsidR="00FB377A">
        <w:rPr>
          <w:rFonts w:ascii="宋体" w:cs="宋体" w:hint="eastAsia"/>
          <w:kern w:val="0"/>
          <w:sz w:val="28"/>
          <w:szCs w:val="28"/>
        </w:rPr>
        <w:t>见当学期课程考核标准</w:t>
      </w:r>
      <w:r>
        <w:rPr>
          <w:rFonts w:ascii="宋体" w:cs="宋体" w:hint="eastAsia"/>
          <w:kern w:val="0"/>
          <w:sz w:val="28"/>
          <w:szCs w:val="28"/>
        </w:rPr>
        <w:t>。</w:t>
      </w:r>
    </w:p>
    <w:p w:rsidR="0084146C" w:rsidRDefault="00034B8D" w:rsidP="00FB377A">
      <w:pPr>
        <w:autoSpaceDE w:val="0"/>
        <w:autoSpaceDN w:val="0"/>
        <w:adjustRightInd w:val="0"/>
        <w:snapToGrid w:val="0"/>
        <w:spacing w:before="240" w:line="300" w:lineRule="auto"/>
        <w:ind w:firstLineChars="200" w:firstLine="562"/>
        <w:rPr>
          <w:rFonts w:ascii="宋体" w:cs="宋体"/>
          <w:b/>
          <w:kern w:val="0"/>
          <w:sz w:val="28"/>
          <w:szCs w:val="28"/>
        </w:rPr>
      </w:pPr>
      <w:r>
        <w:rPr>
          <w:rFonts w:ascii="宋体" w:cs="宋体" w:hint="eastAsia"/>
          <w:b/>
          <w:kern w:val="0"/>
          <w:sz w:val="28"/>
          <w:szCs w:val="28"/>
        </w:rPr>
        <w:t>二、缓考</w:t>
      </w:r>
    </w:p>
    <w:p w:rsidR="0084146C" w:rsidRDefault="00034B8D" w:rsidP="00FB377A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1、申请对象：在考试和测验期间由于患有急慢性疾病、受伤或其它特殊原因不能测试的学生。</w:t>
      </w:r>
    </w:p>
    <w:p w:rsidR="0084146C" w:rsidRDefault="00034B8D" w:rsidP="00FB377A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2</w:t>
      </w:r>
      <w:r w:rsidR="00EA7911">
        <w:rPr>
          <w:rFonts w:ascii="宋体" w:cs="宋体" w:hint="eastAsia"/>
          <w:kern w:val="0"/>
          <w:sz w:val="28"/>
          <w:szCs w:val="28"/>
        </w:rPr>
        <w:t>、申请办法：学生持相关证明，经二级学院同意后</w:t>
      </w:r>
      <w:r>
        <w:rPr>
          <w:rFonts w:ascii="宋体" w:cs="宋体" w:hint="eastAsia"/>
          <w:kern w:val="0"/>
          <w:sz w:val="28"/>
          <w:szCs w:val="28"/>
        </w:rPr>
        <w:t>及时到</w:t>
      </w:r>
      <w:r w:rsidR="00EA7911">
        <w:rPr>
          <w:rFonts w:ascii="宋体" w:cs="宋体" w:hint="eastAsia"/>
          <w:kern w:val="0"/>
          <w:sz w:val="28"/>
          <w:szCs w:val="28"/>
        </w:rPr>
        <w:t>体育教学部</w:t>
      </w:r>
      <w:r>
        <w:rPr>
          <w:rFonts w:ascii="宋体" w:cs="宋体" w:hint="eastAsia"/>
          <w:kern w:val="0"/>
          <w:sz w:val="28"/>
          <w:szCs w:val="28"/>
        </w:rPr>
        <w:t>办理体育课缓考手续，并提交缓考申请表。办理缓考须在考试之前，过期不予办理。</w:t>
      </w:r>
    </w:p>
    <w:p w:rsidR="0084146C" w:rsidRDefault="00034B8D" w:rsidP="00FB377A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3、补考时间：以通知为准，未按时补考者，应重修。</w:t>
      </w:r>
    </w:p>
    <w:p w:rsidR="0084146C" w:rsidRDefault="00034B8D" w:rsidP="00FB377A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4、补考内容：上一学期因故未按时考试的内容。</w:t>
      </w:r>
    </w:p>
    <w:p w:rsidR="0084146C" w:rsidRDefault="00034B8D" w:rsidP="00FB377A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5、成绩评定：根据上学期课程成绩评定标准进行核算。</w:t>
      </w:r>
    </w:p>
    <w:p w:rsidR="0084146C" w:rsidRDefault="00034B8D" w:rsidP="00FB377A">
      <w:pPr>
        <w:autoSpaceDE w:val="0"/>
        <w:autoSpaceDN w:val="0"/>
        <w:adjustRightInd w:val="0"/>
        <w:snapToGrid w:val="0"/>
        <w:spacing w:before="240" w:line="300" w:lineRule="auto"/>
        <w:ind w:firstLineChars="200" w:firstLine="562"/>
        <w:rPr>
          <w:rFonts w:ascii="宋体" w:cs="宋体"/>
          <w:b/>
          <w:kern w:val="0"/>
          <w:sz w:val="28"/>
          <w:szCs w:val="28"/>
        </w:rPr>
      </w:pPr>
      <w:r>
        <w:rPr>
          <w:rFonts w:ascii="宋体" w:cs="宋体" w:hint="eastAsia"/>
          <w:b/>
          <w:kern w:val="0"/>
          <w:sz w:val="28"/>
          <w:szCs w:val="28"/>
        </w:rPr>
        <w:t>三、免考</w:t>
      </w:r>
    </w:p>
    <w:p w:rsidR="0084146C" w:rsidRDefault="00034B8D" w:rsidP="00FB377A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1、申请对象：在考试期间由于患有急慢性疾病或其它特殊原因</w:t>
      </w:r>
      <w:r w:rsidR="003F3686">
        <w:rPr>
          <w:rFonts w:ascii="宋体" w:cs="宋体" w:hint="eastAsia"/>
          <w:kern w:val="0"/>
          <w:sz w:val="28"/>
          <w:szCs w:val="28"/>
        </w:rPr>
        <w:t>，符合体育保健课申请规定但因课程进度无法参加体育保健课学习</w:t>
      </w:r>
      <w:r>
        <w:rPr>
          <w:rFonts w:ascii="宋体" w:cs="宋体" w:hint="eastAsia"/>
          <w:kern w:val="0"/>
          <w:sz w:val="28"/>
          <w:szCs w:val="28"/>
        </w:rPr>
        <w:t>的学生，可以申请免考。</w:t>
      </w:r>
    </w:p>
    <w:p w:rsidR="0084146C" w:rsidRDefault="00034B8D" w:rsidP="00FB377A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2</w:t>
      </w:r>
      <w:r w:rsidR="00EA7911">
        <w:rPr>
          <w:rFonts w:ascii="宋体" w:cs="宋体" w:hint="eastAsia"/>
          <w:kern w:val="0"/>
          <w:sz w:val="28"/>
          <w:szCs w:val="28"/>
        </w:rPr>
        <w:t>、申请办法：学生持相关证明，经二级学院同意后</w:t>
      </w:r>
      <w:r>
        <w:rPr>
          <w:rFonts w:ascii="宋体" w:cs="宋体" w:hint="eastAsia"/>
          <w:kern w:val="0"/>
          <w:sz w:val="28"/>
          <w:szCs w:val="28"/>
        </w:rPr>
        <w:t>及时到</w:t>
      </w:r>
      <w:r w:rsidR="00EA7911">
        <w:rPr>
          <w:rFonts w:ascii="宋体" w:cs="宋体" w:hint="eastAsia"/>
          <w:kern w:val="0"/>
          <w:sz w:val="28"/>
          <w:szCs w:val="28"/>
        </w:rPr>
        <w:t>体育教学部</w:t>
      </w:r>
      <w:r>
        <w:rPr>
          <w:rFonts w:ascii="宋体" w:cs="宋体" w:hint="eastAsia"/>
          <w:kern w:val="0"/>
          <w:sz w:val="28"/>
          <w:szCs w:val="28"/>
        </w:rPr>
        <w:t>办理体育课免考手续，并提交免考申请表。办理免考须在考试之前，过期不予办理。</w:t>
      </w:r>
    </w:p>
    <w:p w:rsidR="0084146C" w:rsidRDefault="00034B8D" w:rsidP="00FB377A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3、成绩评定：最终成绩=原始成绩/（100%-免考项目所占权重）</w:t>
      </w:r>
    </w:p>
    <w:p w:rsidR="0084146C" w:rsidRDefault="00034B8D" w:rsidP="00FB377A">
      <w:pPr>
        <w:autoSpaceDE w:val="0"/>
        <w:autoSpaceDN w:val="0"/>
        <w:adjustRightInd w:val="0"/>
        <w:snapToGrid w:val="0"/>
        <w:spacing w:before="240" w:line="300" w:lineRule="auto"/>
        <w:ind w:firstLineChars="200" w:firstLine="562"/>
        <w:rPr>
          <w:rFonts w:ascii="宋体" w:cs="宋体"/>
          <w:b/>
          <w:kern w:val="0"/>
          <w:sz w:val="28"/>
          <w:szCs w:val="28"/>
        </w:rPr>
      </w:pPr>
      <w:r>
        <w:rPr>
          <w:rFonts w:ascii="宋体" w:cs="宋体" w:hint="eastAsia"/>
          <w:b/>
          <w:kern w:val="0"/>
          <w:sz w:val="28"/>
          <w:szCs w:val="28"/>
        </w:rPr>
        <w:t>四、补考</w:t>
      </w:r>
    </w:p>
    <w:p w:rsidR="0084146C" w:rsidRDefault="00034B8D" w:rsidP="00FB377A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1、补考对象：上一学期体育课程成绩不及格的学生(不包括满足重修条件的学生、办理免考的学生)。</w:t>
      </w:r>
    </w:p>
    <w:p w:rsidR="0084146C" w:rsidRDefault="00034B8D" w:rsidP="00FB377A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2、补考办法：在新学期开学第一周内由本人向</w:t>
      </w:r>
      <w:r w:rsidR="00260494">
        <w:rPr>
          <w:rFonts w:ascii="宋体" w:cs="宋体" w:hint="eastAsia"/>
          <w:kern w:val="0"/>
          <w:sz w:val="28"/>
          <w:szCs w:val="28"/>
        </w:rPr>
        <w:t>二级学院</w:t>
      </w:r>
      <w:r>
        <w:rPr>
          <w:rFonts w:ascii="宋体" w:cs="宋体" w:hint="eastAsia"/>
          <w:kern w:val="0"/>
          <w:sz w:val="28"/>
          <w:szCs w:val="28"/>
        </w:rPr>
        <w:t>提出申请，并由二级学院将汇总名单交于</w:t>
      </w:r>
      <w:r w:rsidR="00EA7911">
        <w:rPr>
          <w:rFonts w:ascii="宋体" w:cs="宋体" w:hint="eastAsia"/>
          <w:kern w:val="0"/>
          <w:sz w:val="28"/>
          <w:szCs w:val="28"/>
        </w:rPr>
        <w:t>体育教学部</w:t>
      </w:r>
      <w:r>
        <w:rPr>
          <w:rFonts w:ascii="宋体" w:cs="宋体" w:hint="eastAsia"/>
          <w:kern w:val="0"/>
          <w:sz w:val="28"/>
          <w:szCs w:val="28"/>
        </w:rPr>
        <w:t>，由</w:t>
      </w:r>
      <w:r w:rsidR="00EA7911">
        <w:rPr>
          <w:rFonts w:ascii="宋体" w:cs="宋体" w:hint="eastAsia"/>
          <w:kern w:val="0"/>
          <w:sz w:val="28"/>
          <w:szCs w:val="28"/>
        </w:rPr>
        <w:t>体育教学部</w:t>
      </w:r>
      <w:r>
        <w:rPr>
          <w:rFonts w:ascii="宋体" w:cs="宋体" w:hint="eastAsia"/>
          <w:kern w:val="0"/>
          <w:sz w:val="28"/>
          <w:szCs w:val="28"/>
        </w:rPr>
        <w:t>安排教师组织考试。</w:t>
      </w:r>
    </w:p>
    <w:p w:rsidR="0084146C" w:rsidRDefault="00034B8D" w:rsidP="00FB377A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3、补考内容：上一学期体育课程考核项目。</w:t>
      </w:r>
    </w:p>
    <w:p w:rsidR="0084146C" w:rsidRDefault="00034B8D" w:rsidP="00FB377A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4、补考时间：由教务处统一安排，未按时补考者，应重修。</w:t>
      </w:r>
    </w:p>
    <w:p w:rsidR="0084146C" w:rsidRDefault="00034B8D" w:rsidP="00FB377A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rPr>
          <w:rFonts w:ascii="宋体" w:cs="宋体"/>
          <w:kern w:val="0"/>
          <w:sz w:val="28"/>
          <w:szCs w:val="28"/>
        </w:rPr>
      </w:pPr>
      <w:r w:rsidRPr="003F3686">
        <w:rPr>
          <w:rFonts w:ascii="宋体" w:cs="宋体" w:hint="eastAsia"/>
          <w:kern w:val="0"/>
          <w:sz w:val="28"/>
          <w:szCs w:val="28"/>
        </w:rPr>
        <w:t>5、成绩评定：最终成绩=身体素质*</w:t>
      </w:r>
      <w:r w:rsidR="003F3686">
        <w:rPr>
          <w:rFonts w:ascii="宋体" w:cs="宋体" w:hint="eastAsia"/>
          <w:kern w:val="0"/>
          <w:sz w:val="28"/>
          <w:szCs w:val="28"/>
        </w:rPr>
        <w:t>30</w:t>
      </w:r>
      <w:r w:rsidRPr="003F3686">
        <w:rPr>
          <w:rFonts w:ascii="宋体" w:cs="宋体" w:hint="eastAsia"/>
          <w:kern w:val="0"/>
          <w:sz w:val="28"/>
          <w:szCs w:val="28"/>
        </w:rPr>
        <w:t>%+运动技能</w:t>
      </w:r>
      <w:r w:rsidR="003F3686">
        <w:rPr>
          <w:rFonts w:ascii="宋体" w:cs="宋体" w:hint="eastAsia"/>
          <w:kern w:val="0"/>
          <w:sz w:val="28"/>
          <w:szCs w:val="28"/>
        </w:rPr>
        <w:t>*7</w:t>
      </w:r>
      <w:r w:rsidRPr="003F3686">
        <w:rPr>
          <w:rFonts w:ascii="宋体" w:cs="宋体" w:hint="eastAsia"/>
          <w:kern w:val="0"/>
          <w:sz w:val="28"/>
          <w:szCs w:val="28"/>
        </w:rPr>
        <w:t>0%（最高记60分）。</w:t>
      </w:r>
    </w:p>
    <w:p w:rsidR="0084146C" w:rsidRDefault="00034B8D" w:rsidP="00FB377A">
      <w:pPr>
        <w:autoSpaceDE w:val="0"/>
        <w:autoSpaceDN w:val="0"/>
        <w:adjustRightInd w:val="0"/>
        <w:snapToGrid w:val="0"/>
        <w:spacing w:before="240" w:line="300" w:lineRule="auto"/>
        <w:ind w:firstLineChars="200" w:firstLine="562"/>
        <w:rPr>
          <w:rFonts w:ascii="宋体" w:cs="宋体"/>
          <w:b/>
          <w:kern w:val="0"/>
          <w:sz w:val="28"/>
          <w:szCs w:val="28"/>
        </w:rPr>
      </w:pPr>
      <w:r>
        <w:rPr>
          <w:rFonts w:ascii="宋体" w:cs="宋体" w:hint="eastAsia"/>
          <w:b/>
          <w:kern w:val="0"/>
          <w:sz w:val="28"/>
          <w:szCs w:val="28"/>
        </w:rPr>
        <w:t>五、申请体育保健课</w:t>
      </w:r>
    </w:p>
    <w:p w:rsidR="0084146C" w:rsidRDefault="00034B8D" w:rsidP="00FB377A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学生因伤、病残或病伤后恢复期不能正常跟班上课，不能完成课程标准所</w:t>
      </w:r>
      <w:r>
        <w:rPr>
          <w:rFonts w:ascii="宋体" w:cs="宋体" w:hint="eastAsia"/>
          <w:kern w:val="0"/>
          <w:sz w:val="28"/>
          <w:szCs w:val="28"/>
        </w:rPr>
        <w:lastRenderedPageBreak/>
        <w:t>规定内容的，可由本人提出申请，持医院证明，由二级学院查实、备案，并在开学第一周内将申请表集中报送</w:t>
      </w:r>
      <w:r w:rsidR="00EA7911">
        <w:rPr>
          <w:rFonts w:ascii="宋体" w:cs="宋体" w:hint="eastAsia"/>
          <w:kern w:val="0"/>
          <w:sz w:val="28"/>
          <w:szCs w:val="28"/>
        </w:rPr>
        <w:t>体育教学部</w:t>
      </w:r>
      <w:r>
        <w:rPr>
          <w:rFonts w:ascii="宋体" w:cs="宋体" w:hint="eastAsia"/>
          <w:kern w:val="0"/>
          <w:sz w:val="28"/>
          <w:szCs w:val="28"/>
        </w:rPr>
        <w:t>，</w:t>
      </w:r>
      <w:r w:rsidR="00EA7911">
        <w:rPr>
          <w:rFonts w:ascii="宋体" w:cs="宋体" w:hint="eastAsia"/>
          <w:kern w:val="0"/>
          <w:sz w:val="28"/>
          <w:szCs w:val="28"/>
        </w:rPr>
        <w:t>体育教学部</w:t>
      </w:r>
      <w:r>
        <w:rPr>
          <w:rFonts w:ascii="宋体" w:cs="宋体" w:hint="eastAsia"/>
          <w:kern w:val="0"/>
          <w:sz w:val="28"/>
          <w:szCs w:val="28"/>
        </w:rPr>
        <w:t>安排体育保健课。</w:t>
      </w:r>
    </w:p>
    <w:p w:rsidR="0084146C" w:rsidRDefault="00034B8D" w:rsidP="00FB377A">
      <w:pPr>
        <w:autoSpaceDE w:val="0"/>
        <w:autoSpaceDN w:val="0"/>
        <w:adjustRightInd w:val="0"/>
        <w:snapToGrid w:val="0"/>
        <w:spacing w:before="240" w:line="300" w:lineRule="auto"/>
        <w:ind w:firstLineChars="200" w:firstLine="562"/>
        <w:rPr>
          <w:rFonts w:ascii="宋体" w:cs="宋体"/>
          <w:b/>
          <w:kern w:val="0"/>
          <w:sz w:val="28"/>
          <w:szCs w:val="28"/>
        </w:rPr>
      </w:pPr>
      <w:r>
        <w:rPr>
          <w:rFonts w:ascii="宋体" w:cs="宋体" w:hint="eastAsia"/>
          <w:b/>
          <w:kern w:val="0"/>
          <w:sz w:val="28"/>
          <w:szCs w:val="28"/>
        </w:rPr>
        <w:t>六、重修</w:t>
      </w:r>
    </w:p>
    <w:p w:rsidR="0084146C" w:rsidRDefault="00034B8D" w:rsidP="00FB377A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1、重修对象：属于以下情况之一者，须重修。</w:t>
      </w:r>
    </w:p>
    <w:p w:rsidR="0084146C" w:rsidRDefault="00034B8D" w:rsidP="00FB377A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（1）补考不及格或未按时参加补考者；</w:t>
      </w:r>
    </w:p>
    <w:p w:rsidR="0084146C" w:rsidRDefault="00034B8D" w:rsidP="00FB377A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（2）考试违纪、作弊者；</w:t>
      </w:r>
    </w:p>
    <w:p w:rsidR="0084146C" w:rsidRDefault="00034B8D" w:rsidP="00FB377A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（3）一学期缺课（含旷课、事假、病假）达1/3学时者；</w:t>
      </w:r>
    </w:p>
    <w:p w:rsidR="0084146C" w:rsidRDefault="00034B8D" w:rsidP="00FB377A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（4）体育课程考核成绩低于40分者。</w:t>
      </w:r>
    </w:p>
    <w:p w:rsidR="0084146C" w:rsidRDefault="00034B8D" w:rsidP="00FB377A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2、重修办法：需要重修的学生，由</w:t>
      </w:r>
      <w:r w:rsidR="00EA7911">
        <w:rPr>
          <w:rFonts w:ascii="宋体" w:cs="宋体" w:hint="eastAsia"/>
          <w:kern w:val="0"/>
          <w:sz w:val="28"/>
          <w:szCs w:val="28"/>
        </w:rPr>
        <w:t>体育教学部</w:t>
      </w:r>
      <w:r>
        <w:rPr>
          <w:rFonts w:ascii="宋体" w:cs="宋体" w:hint="eastAsia"/>
          <w:kern w:val="0"/>
          <w:sz w:val="28"/>
          <w:szCs w:val="28"/>
        </w:rPr>
        <w:t>安排教师负责重修、考核，重修成绩最高记60分。</w:t>
      </w:r>
    </w:p>
    <w:p w:rsidR="0084146C" w:rsidRDefault="00034B8D" w:rsidP="00FB377A">
      <w:pPr>
        <w:autoSpaceDE w:val="0"/>
        <w:autoSpaceDN w:val="0"/>
        <w:adjustRightInd w:val="0"/>
        <w:snapToGrid w:val="0"/>
        <w:spacing w:before="240" w:line="300" w:lineRule="auto"/>
        <w:ind w:firstLineChars="200" w:firstLine="562"/>
        <w:rPr>
          <w:rFonts w:ascii="宋体" w:cs="宋体"/>
          <w:b/>
          <w:kern w:val="0"/>
          <w:sz w:val="28"/>
          <w:szCs w:val="28"/>
        </w:rPr>
      </w:pPr>
      <w:r>
        <w:rPr>
          <w:rFonts w:ascii="宋体" w:cs="宋体" w:hint="eastAsia"/>
          <w:b/>
          <w:kern w:val="0"/>
          <w:sz w:val="28"/>
          <w:szCs w:val="28"/>
        </w:rPr>
        <w:t>七、其他说明</w:t>
      </w:r>
    </w:p>
    <w:p w:rsidR="0084146C" w:rsidRDefault="00034B8D" w:rsidP="00FB377A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1、体育课程考核应严格按照课程考核标准进行。任课教师不得改变考核内容、方法，不得降低考试标准或弄虚作假。学生在任何考试测验中，需独立完成，不得有作弊行为。如发现作弊，教师应及时上报</w:t>
      </w:r>
      <w:r w:rsidR="00EA7911">
        <w:rPr>
          <w:rFonts w:ascii="宋体" w:cs="宋体" w:hint="eastAsia"/>
          <w:kern w:val="0"/>
          <w:sz w:val="28"/>
          <w:szCs w:val="28"/>
        </w:rPr>
        <w:t>体育教学部</w:t>
      </w:r>
      <w:r>
        <w:rPr>
          <w:rFonts w:ascii="宋体" w:cs="宋体" w:hint="eastAsia"/>
          <w:kern w:val="0"/>
          <w:sz w:val="28"/>
          <w:szCs w:val="28"/>
        </w:rPr>
        <w:t>，按《学生手册》有关条款处理。</w:t>
      </w:r>
    </w:p>
    <w:p w:rsidR="0084146C" w:rsidRDefault="00034B8D" w:rsidP="00FB377A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2、体育课成绩实行分项给分，综合评定的办法，以百分制评分，在课程结束后由任课教师填写学生成绩登记表，同时把考核成绩通知学生，确认无误后报送教务部门。</w:t>
      </w:r>
    </w:p>
    <w:p w:rsidR="0084146C" w:rsidRDefault="00034B8D" w:rsidP="00FB377A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3、学生因病、事假，确实不能按时参加考试者，应办理请假手续，由任课教师在本学期结束前安排一次考核，标准与内容不变。除此之外，不再进行任何补考。</w:t>
      </w:r>
    </w:p>
    <w:p w:rsidR="0084146C" w:rsidRDefault="00034B8D" w:rsidP="00FB377A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4、学生参加补考时须持本人身份证、学生证。</w:t>
      </w:r>
    </w:p>
    <w:p w:rsidR="0084146C" w:rsidRDefault="0084146C" w:rsidP="00FB377A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rPr>
          <w:rFonts w:ascii="宋体" w:cs="宋体"/>
          <w:kern w:val="0"/>
          <w:sz w:val="28"/>
          <w:szCs w:val="28"/>
        </w:rPr>
      </w:pPr>
    </w:p>
    <w:p w:rsidR="0084146C" w:rsidRDefault="00034B8D" w:rsidP="00FB377A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附表1：体育保健课申请表</w:t>
      </w:r>
    </w:p>
    <w:p w:rsidR="0084146C" w:rsidRDefault="00034B8D" w:rsidP="00FB377A">
      <w:pPr>
        <w:autoSpaceDE w:val="0"/>
        <w:autoSpaceDN w:val="0"/>
        <w:adjustRightInd w:val="0"/>
        <w:snapToGrid w:val="0"/>
        <w:spacing w:line="300" w:lineRule="auto"/>
        <w:ind w:left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附表2：体育课缓考申请表</w:t>
      </w:r>
    </w:p>
    <w:p w:rsidR="0084146C" w:rsidRDefault="00034B8D" w:rsidP="00FB377A">
      <w:pPr>
        <w:autoSpaceDE w:val="0"/>
        <w:autoSpaceDN w:val="0"/>
        <w:adjustRightInd w:val="0"/>
        <w:snapToGrid w:val="0"/>
        <w:spacing w:line="300" w:lineRule="auto"/>
        <w:ind w:left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附表3：体育课免考申请表</w:t>
      </w:r>
    </w:p>
    <w:p w:rsidR="0084146C" w:rsidRDefault="00034B8D" w:rsidP="00FB377A">
      <w:pPr>
        <w:autoSpaceDE w:val="0"/>
        <w:autoSpaceDN w:val="0"/>
        <w:adjustRightInd w:val="0"/>
        <w:snapToGrid w:val="0"/>
        <w:spacing w:line="300" w:lineRule="auto"/>
        <w:ind w:left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附表4：体育课成绩更改申请表</w:t>
      </w:r>
    </w:p>
    <w:p w:rsidR="0084146C" w:rsidRDefault="0084146C" w:rsidP="00FB377A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rPr>
          <w:rFonts w:ascii="宋体" w:cs="宋体"/>
          <w:kern w:val="0"/>
          <w:sz w:val="28"/>
          <w:szCs w:val="28"/>
        </w:rPr>
      </w:pPr>
    </w:p>
    <w:p w:rsidR="00EA7911" w:rsidRDefault="00EA7911" w:rsidP="00FB377A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rPr>
          <w:rFonts w:ascii="宋体" w:cs="宋体"/>
          <w:kern w:val="0"/>
          <w:sz w:val="28"/>
          <w:szCs w:val="28"/>
        </w:rPr>
      </w:pPr>
      <w:bookmarkStart w:id="0" w:name="_GoBack"/>
      <w:bookmarkEnd w:id="0"/>
    </w:p>
    <w:p w:rsidR="0084146C" w:rsidRDefault="00034B8D" w:rsidP="00FB377A">
      <w:pPr>
        <w:autoSpaceDE w:val="0"/>
        <w:autoSpaceDN w:val="0"/>
        <w:adjustRightInd w:val="0"/>
        <w:snapToGrid w:val="0"/>
        <w:spacing w:line="300" w:lineRule="auto"/>
        <w:ind w:firstLineChars="1822" w:firstLine="5102"/>
        <w:jc w:val="center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体育</w:t>
      </w:r>
      <w:r w:rsidR="00743EC9">
        <w:rPr>
          <w:rFonts w:ascii="宋体" w:cs="宋体" w:hint="eastAsia"/>
          <w:kern w:val="0"/>
          <w:sz w:val="28"/>
          <w:szCs w:val="28"/>
        </w:rPr>
        <w:t>教学</w:t>
      </w:r>
      <w:r>
        <w:rPr>
          <w:rFonts w:ascii="宋体" w:cs="宋体" w:hint="eastAsia"/>
          <w:kern w:val="0"/>
          <w:sz w:val="28"/>
          <w:szCs w:val="28"/>
        </w:rPr>
        <w:t>部</w:t>
      </w:r>
    </w:p>
    <w:p w:rsidR="00743EC9" w:rsidRDefault="00034B8D" w:rsidP="00FB377A">
      <w:pPr>
        <w:autoSpaceDE w:val="0"/>
        <w:autoSpaceDN w:val="0"/>
        <w:adjustRightInd w:val="0"/>
        <w:snapToGrid w:val="0"/>
        <w:spacing w:line="300" w:lineRule="auto"/>
        <w:ind w:firstLineChars="1822" w:firstLine="5102"/>
        <w:jc w:val="center"/>
        <w:rPr>
          <w:rFonts w:asciiTheme="majorEastAsia" w:eastAsiaTheme="majorEastAsia" w:hAnsiTheme="majorEastAsia" w:cs="宋体"/>
          <w:bCs/>
          <w:sz w:val="30"/>
          <w:szCs w:val="30"/>
        </w:rPr>
      </w:pPr>
      <w:r>
        <w:rPr>
          <w:rFonts w:ascii="宋体" w:cs="宋体" w:hint="eastAsia"/>
          <w:kern w:val="0"/>
          <w:sz w:val="28"/>
          <w:szCs w:val="28"/>
        </w:rPr>
        <w:t>2018年2月</w:t>
      </w:r>
      <w:r w:rsidR="00743EC9">
        <w:rPr>
          <w:rFonts w:asciiTheme="majorEastAsia" w:eastAsiaTheme="majorEastAsia" w:hAnsiTheme="majorEastAsia" w:cs="宋体"/>
          <w:bCs/>
          <w:sz w:val="30"/>
          <w:szCs w:val="30"/>
        </w:rPr>
        <w:br w:type="page"/>
      </w:r>
    </w:p>
    <w:p w:rsidR="0084146C" w:rsidRDefault="00034B8D" w:rsidP="00FB377A">
      <w:pPr>
        <w:spacing w:line="300" w:lineRule="auto"/>
        <w:rPr>
          <w:rFonts w:asciiTheme="majorEastAsia" w:eastAsiaTheme="majorEastAsia" w:hAnsiTheme="majorEastAsia" w:cs="宋体"/>
          <w:bCs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bCs/>
          <w:sz w:val="30"/>
          <w:szCs w:val="30"/>
        </w:rPr>
        <w:lastRenderedPageBreak/>
        <w:t>附表1</w:t>
      </w:r>
    </w:p>
    <w:p w:rsidR="0084146C" w:rsidRDefault="00034B8D" w:rsidP="00FB377A">
      <w:pPr>
        <w:spacing w:line="300" w:lineRule="auto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b/>
          <w:bCs/>
          <w:sz w:val="30"/>
          <w:szCs w:val="30"/>
        </w:rPr>
        <w:t>南京城市职业学院体育保健课申请表（适用病残学生）</w:t>
      </w:r>
    </w:p>
    <w:tbl>
      <w:tblPr>
        <w:tblStyle w:val="2"/>
        <w:tblW w:w="9854" w:type="dxa"/>
        <w:tblLayout w:type="fixed"/>
        <w:tblLook w:val="04A0"/>
      </w:tblPr>
      <w:tblGrid>
        <w:gridCol w:w="1789"/>
        <w:gridCol w:w="1831"/>
        <w:gridCol w:w="1610"/>
        <w:gridCol w:w="2055"/>
        <w:gridCol w:w="1065"/>
        <w:gridCol w:w="1504"/>
      </w:tblGrid>
      <w:tr w:rsidR="0084146C">
        <w:trPr>
          <w:trHeight w:val="633"/>
        </w:trPr>
        <w:tc>
          <w:tcPr>
            <w:tcW w:w="1789" w:type="dxa"/>
            <w:vAlign w:val="center"/>
          </w:tcPr>
          <w:p w:rsidR="0084146C" w:rsidRDefault="00034B8D" w:rsidP="00FB377A">
            <w:pPr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二级学院</w:t>
            </w:r>
          </w:p>
        </w:tc>
        <w:tc>
          <w:tcPr>
            <w:tcW w:w="1831" w:type="dxa"/>
            <w:vAlign w:val="center"/>
          </w:tcPr>
          <w:p w:rsidR="0084146C" w:rsidRDefault="0084146C" w:rsidP="00FB377A">
            <w:pPr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84146C" w:rsidRDefault="00034B8D" w:rsidP="00FB377A">
            <w:pPr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年级、班级</w:t>
            </w:r>
          </w:p>
        </w:tc>
        <w:tc>
          <w:tcPr>
            <w:tcW w:w="2055" w:type="dxa"/>
            <w:vAlign w:val="center"/>
          </w:tcPr>
          <w:p w:rsidR="0084146C" w:rsidRDefault="0084146C" w:rsidP="00FB377A">
            <w:pPr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84146C" w:rsidRDefault="00034B8D" w:rsidP="00FB377A">
            <w:pPr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1504" w:type="dxa"/>
            <w:vAlign w:val="center"/>
          </w:tcPr>
          <w:p w:rsidR="0084146C" w:rsidRDefault="0084146C" w:rsidP="00FB377A">
            <w:pPr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84146C">
        <w:trPr>
          <w:trHeight w:val="590"/>
        </w:trPr>
        <w:tc>
          <w:tcPr>
            <w:tcW w:w="1789" w:type="dxa"/>
            <w:vAlign w:val="center"/>
          </w:tcPr>
          <w:p w:rsidR="0084146C" w:rsidRDefault="00034B8D" w:rsidP="00FB377A">
            <w:pPr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1" w:type="dxa"/>
            <w:vAlign w:val="center"/>
          </w:tcPr>
          <w:p w:rsidR="0084146C" w:rsidRDefault="0084146C" w:rsidP="00FB377A">
            <w:pPr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84146C" w:rsidRDefault="00034B8D" w:rsidP="00FB377A">
            <w:pPr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055" w:type="dxa"/>
            <w:vAlign w:val="center"/>
          </w:tcPr>
          <w:p w:rsidR="0084146C" w:rsidRDefault="0084146C" w:rsidP="00FB377A">
            <w:pPr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84146C" w:rsidRDefault="00034B8D" w:rsidP="00FB377A">
            <w:pPr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504" w:type="dxa"/>
            <w:vAlign w:val="center"/>
          </w:tcPr>
          <w:p w:rsidR="0084146C" w:rsidRDefault="0084146C" w:rsidP="00FB377A">
            <w:pPr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84146C">
        <w:trPr>
          <w:trHeight w:val="828"/>
        </w:trPr>
        <w:tc>
          <w:tcPr>
            <w:tcW w:w="1789" w:type="dxa"/>
            <w:vAlign w:val="center"/>
          </w:tcPr>
          <w:p w:rsidR="0084146C" w:rsidRDefault="00034B8D" w:rsidP="00FB377A">
            <w:pPr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申请学期</w:t>
            </w:r>
          </w:p>
        </w:tc>
        <w:tc>
          <w:tcPr>
            <w:tcW w:w="8065" w:type="dxa"/>
            <w:gridSpan w:val="5"/>
            <w:vAlign w:val="center"/>
          </w:tcPr>
          <w:p w:rsidR="0084146C" w:rsidRDefault="00034B8D" w:rsidP="00FB377A">
            <w:pPr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20</w:t>
            </w:r>
            <w:r>
              <w:rPr>
                <w:rFonts w:asciiTheme="minorEastAsia" w:eastAsiaTheme="minorEastAsia" w:hAnsiTheme="minor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-20</w:t>
            </w:r>
            <w:r>
              <w:rPr>
                <w:rFonts w:asciiTheme="minorEastAsia" w:eastAsiaTheme="minorEastAsia" w:hAnsiTheme="minorEastAsia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学年  第</w:t>
            </w:r>
            <w:r>
              <w:rPr>
                <w:rFonts w:asciiTheme="minorEastAsia" w:eastAsiaTheme="minorEastAsia" w:hAnsiTheme="minor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学期</w:t>
            </w:r>
          </w:p>
        </w:tc>
      </w:tr>
      <w:tr w:rsidR="0084146C">
        <w:trPr>
          <w:cantSplit/>
          <w:trHeight w:val="3849"/>
        </w:trPr>
        <w:tc>
          <w:tcPr>
            <w:tcW w:w="1789" w:type="dxa"/>
            <w:textDirection w:val="tbRlV"/>
            <w:vAlign w:val="center"/>
          </w:tcPr>
          <w:p w:rsidR="0084146C" w:rsidRDefault="00034B8D" w:rsidP="00FB377A">
            <w:pPr>
              <w:spacing w:line="300" w:lineRule="auto"/>
              <w:ind w:left="113" w:right="113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（所附医院证明贴背面）</w:t>
            </w:r>
          </w:p>
          <w:p w:rsidR="0084146C" w:rsidRDefault="00034B8D" w:rsidP="00FB377A">
            <w:pPr>
              <w:spacing w:line="300" w:lineRule="auto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申请原因</w:t>
            </w:r>
          </w:p>
        </w:tc>
        <w:tc>
          <w:tcPr>
            <w:tcW w:w="8065" w:type="dxa"/>
            <w:gridSpan w:val="5"/>
            <w:vAlign w:val="center"/>
          </w:tcPr>
          <w:p w:rsidR="0084146C" w:rsidRDefault="0084146C" w:rsidP="00FB377A">
            <w:pPr>
              <w:spacing w:line="300" w:lineRule="auto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84146C" w:rsidRDefault="0084146C" w:rsidP="00FB377A">
            <w:pPr>
              <w:spacing w:line="300" w:lineRule="auto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84146C" w:rsidRDefault="0084146C" w:rsidP="00FB377A">
            <w:pPr>
              <w:spacing w:line="300" w:lineRule="auto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84146C" w:rsidRDefault="00034B8D" w:rsidP="00FB377A">
            <w:pPr>
              <w:spacing w:line="300" w:lineRule="auto"/>
              <w:ind w:right="720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              签字：</w:t>
            </w:r>
          </w:p>
          <w:p w:rsidR="0084146C" w:rsidRDefault="00034B8D" w:rsidP="00FB377A">
            <w:pPr>
              <w:spacing w:line="300" w:lineRule="auto"/>
              <w:ind w:right="720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  <w:u w:val="single"/>
              </w:rPr>
            </w:pPr>
            <w:r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 日期：</w:t>
            </w:r>
            <w:r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      </w:t>
            </w:r>
          </w:p>
        </w:tc>
      </w:tr>
      <w:tr w:rsidR="0084146C">
        <w:trPr>
          <w:trHeight w:val="2300"/>
        </w:trPr>
        <w:tc>
          <w:tcPr>
            <w:tcW w:w="1789" w:type="dxa"/>
            <w:vAlign w:val="center"/>
          </w:tcPr>
          <w:p w:rsidR="0084146C" w:rsidRDefault="00034B8D" w:rsidP="00FB377A">
            <w:pPr>
              <w:spacing w:line="30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二级学院</w:t>
            </w:r>
          </w:p>
          <w:p w:rsidR="0084146C" w:rsidRDefault="00034B8D" w:rsidP="00FB377A">
            <w:pPr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065" w:type="dxa"/>
            <w:gridSpan w:val="5"/>
            <w:vAlign w:val="center"/>
          </w:tcPr>
          <w:p w:rsidR="0084146C" w:rsidRDefault="0084146C" w:rsidP="00FB377A">
            <w:pPr>
              <w:spacing w:line="300" w:lineRule="auto"/>
              <w:ind w:right="60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84146C" w:rsidRDefault="0084146C" w:rsidP="00FB377A">
            <w:pPr>
              <w:spacing w:line="300" w:lineRule="auto"/>
              <w:ind w:right="60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84146C" w:rsidRDefault="0084146C" w:rsidP="00FB377A">
            <w:pPr>
              <w:spacing w:line="300" w:lineRule="auto"/>
              <w:ind w:right="60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84146C" w:rsidRDefault="00034B8D" w:rsidP="00FB377A">
            <w:pPr>
              <w:spacing w:line="300" w:lineRule="auto"/>
              <w:ind w:right="60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                            负责人签字：</w:t>
            </w:r>
            <w:r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   </w:t>
            </w:r>
          </w:p>
          <w:p w:rsidR="0084146C" w:rsidRDefault="00034B8D" w:rsidP="00FB377A">
            <w:pPr>
              <w:spacing w:line="300" w:lineRule="auto"/>
              <w:ind w:right="600" w:firstLineChars="1200" w:firstLine="336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    日期：</w:t>
            </w:r>
            <w:r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      </w:t>
            </w:r>
          </w:p>
        </w:tc>
      </w:tr>
      <w:tr w:rsidR="0084146C">
        <w:trPr>
          <w:trHeight w:val="2193"/>
        </w:trPr>
        <w:tc>
          <w:tcPr>
            <w:tcW w:w="1789" w:type="dxa"/>
            <w:vAlign w:val="center"/>
          </w:tcPr>
          <w:p w:rsidR="0084146C" w:rsidRDefault="00034B8D" w:rsidP="00FB377A">
            <w:pPr>
              <w:spacing w:line="30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体育教学</w:t>
            </w:r>
          </w:p>
          <w:p w:rsidR="0084146C" w:rsidRDefault="00034B8D" w:rsidP="00FB377A">
            <w:pPr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8065" w:type="dxa"/>
            <w:gridSpan w:val="5"/>
            <w:vAlign w:val="center"/>
          </w:tcPr>
          <w:p w:rsidR="0084146C" w:rsidRDefault="0084146C" w:rsidP="00FB377A">
            <w:pPr>
              <w:spacing w:line="300" w:lineRule="auto"/>
              <w:ind w:right="60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84146C" w:rsidRDefault="0084146C" w:rsidP="00FB377A">
            <w:pPr>
              <w:spacing w:line="300" w:lineRule="auto"/>
              <w:ind w:right="60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84146C" w:rsidRDefault="00034B8D" w:rsidP="00FB377A">
            <w:pPr>
              <w:spacing w:line="300" w:lineRule="auto"/>
              <w:ind w:right="600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                            负责人签字：</w:t>
            </w:r>
            <w:r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       </w:t>
            </w:r>
          </w:p>
          <w:p w:rsidR="0084146C" w:rsidRDefault="00034B8D" w:rsidP="00FB377A">
            <w:pPr>
              <w:spacing w:line="300" w:lineRule="auto"/>
              <w:ind w:right="600" w:firstLineChars="1550" w:firstLine="434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日期：</w:t>
            </w:r>
            <w:r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      </w:t>
            </w:r>
          </w:p>
        </w:tc>
      </w:tr>
    </w:tbl>
    <w:p w:rsidR="0084146C" w:rsidRDefault="00034B8D" w:rsidP="00FB377A">
      <w:pPr>
        <w:autoSpaceDE w:val="0"/>
        <w:autoSpaceDN w:val="0"/>
        <w:adjustRightInd w:val="0"/>
        <w:snapToGrid w:val="0"/>
        <w:spacing w:line="300" w:lineRule="auto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备注：学生因伤、病残或病伤后恢复期不能正常跟班上课，不能完成课程标准所规定内容的，可由本人提出申请，持医院证明，由所在二级学院查实、备案，并在开学第一周内将申请表集中报送</w:t>
      </w:r>
      <w:r w:rsidR="00EA7911">
        <w:rPr>
          <w:rFonts w:ascii="宋体" w:cs="宋体" w:hint="eastAsia"/>
          <w:kern w:val="0"/>
          <w:szCs w:val="21"/>
        </w:rPr>
        <w:t>体育教学部</w:t>
      </w:r>
      <w:r>
        <w:rPr>
          <w:rFonts w:ascii="宋体" w:cs="宋体" w:hint="eastAsia"/>
          <w:kern w:val="0"/>
          <w:szCs w:val="21"/>
        </w:rPr>
        <w:t>，</w:t>
      </w:r>
      <w:r w:rsidR="00EA7911">
        <w:rPr>
          <w:rFonts w:ascii="宋体" w:cs="宋体" w:hint="eastAsia"/>
          <w:kern w:val="0"/>
          <w:szCs w:val="21"/>
        </w:rPr>
        <w:t>体育教学部</w:t>
      </w:r>
      <w:r>
        <w:rPr>
          <w:rFonts w:ascii="宋体" w:cs="宋体" w:hint="eastAsia"/>
          <w:kern w:val="0"/>
          <w:szCs w:val="21"/>
        </w:rPr>
        <w:t>安排体育保健课。</w:t>
      </w:r>
    </w:p>
    <w:p w:rsidR="0084146C" w:rsidRDefault="00034B8D" w:rsidP="00FB377A">
      <w:pPr>
        <w:spacing w:line="300" w:lineRule="auto"/>
        <w:rPr>
          <w:rFonts w:asciiTheme="majorEastAsia" w:eastAsiaTheme="majorEastAsia" w:hAnsiTheme="majorEastAsia" w:cs="宋体"/>
          <w:bCs/>
          <w:sz w:val="30"/>
          <w:szCs w:val="30"/>
        </w:rPr>
      </w:pPr>
      <w:r>
        <w:rPr>
          <w:rFonts w:ascii="宋体" w:cs="宋体"/>
          <w:kern w:val="0"/>
          <w:sz w:val="28"/>
          <w:szCs w:val="28"/>
        </w:rPr>
        <w:br w:type="page"/>
      </w:r>
      <w:r>
        <w:rPr>
          <w:rFonts w:asciiTheme="majorEastAsia" w:eastAsiaTheme="majorEastAsia" w:hAnsiTheme="majorEastAsia" w:cs="宋体" w:hint="eastAsia"/>
          <w:bCs/>
          <w:sz w:val="30"/>
          <w:szCs w:val="30"/>
        </w:rPr>
        <w:lastRenderedPageBreak/>
        <w:t>附表2</w:t>
      </w:r>
    </w:p>
    <w:p w:rsidR="0084146C" w:rsidRDefault="00034B8D" w:rsidP="00FB377A">
      <w:pPr>
        <w:spacing w:line="300" w:lineRule="auto"/>
        <w:jc w:val="center"/>
        <w:rPr>
          <w:szCs w:val="21"/>
        </w:rPr>
      </w:pPr>
      <w:r>
        <w:rPr>
          <w:rFonts w:asciiTheme="majorEastAsia" w:eastAsiaTheme="majorEastAsia" w:hAnsiTheme="majorEastAsia" w:cs="宋体" w:hint="eastAsia"/>
          <w:b/>
          <w:bCs/>
          <w:sz w:val="30"/>
          <w:szCs w:val="30"/>
        </w:rPr>
        <w:t>南京城市职业学院体育课缓考申请表</w:t>
      </w:r>
    </w:p>
    <w:tbl>
      <w:tblPr>
        <w:tblStyle w:val="2"/>
        <w:tblW w:w="9854" w:type="dxa"/>
        <w:tblLayout w:type="fixed"/>
        <w:tblLook w:val="04A0"/>
      </w:tblPr>
      <w:tblGrid>
        <w:gridCol w:w="1789"/>
        <w:gridCol w:w="1831"/>
        <w:gridCol w:w="1499"/>
        <w:gridCol w:w="2025"/>
        <w:gridCol w:w="956"/>
        <w:gridCol w:w="1754"/>
      </w:tblGrid>
      <w:tr w:rsidR="0084146C">
        <w:trPr>
          <w:trHeight w:val="633"/>
        </w:trPr>
        <w:tc>
          <w:tcPr>
            <w:tcW w:w="1789" w:type="dxa"/>
            <w:vAlign w:val="center"/>
          </w:tcPr>
          <w:p w:rsidR="0084146C" w:rsidRDefault="00034B8D" w:rsidP="00FB377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二级学院</w:t>
            </w:r>
          </w:p>
        </w:tc>
        <w:tc>
          <w:tcPr>
            <w:tcW w:w="1831" w:type="dxa"/>
            <w:vAlign w:val="center"/>
          </w:tcPr>
          <w:p w:rsidR="0084146C" w:rsidRDefault="0084146C" w:rsidP="00FB377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84146C" w:rsidRDefault="00034B8D" w:rsidP="00FB377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年级、班级</w:t>
            </w:r>
          </w:p>
        </w:tc>
        <w:tc>
          <w:tcPr>
            <w:tcW w:w="2025" w:type="dxa"/>
            <w:vAlign w:val="center"/>
          </w:tcPr>
          <w:p w:rsidR="0084146C" w:rsidRDefault="0084146C" w:rsidP="00FB377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4146C" w:rsidRDefault="00034B8D" w:rsidP="00FB377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1754" w:type="dxa"/>
            <w:vAlign w:val="center"/>
          </w:tcPr>
          <w:p w:rsidR="0084146C" w:rsidRDefault="0084146C" w:rsidP="00FB377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:rsidR="0084146C">
        <w:trPr>
          <w:trHeight w:val="590"/>
        </w:trPr>
        <w:tc>
          <w:tcPr>
            <w:tcW w:w="1789" w:type="dxa"/>
            <w:vAlign w:val="center"/>
          </w:tcPr>
          <w:p w:rsidR="0084146C" w:rsidRDefault="00034B8D" w:rsidP="00FB377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1" w:type="dxa"/>
            <w:vAlign w:val="center"/>
          </w:tcPr>
          <w:p w:rsidR="0084146C" w:rsidRDefault="0084146C" w:rsidP="00FB377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84146C" w:rsidRDefault="00034B8D" w:rsidP="00FB377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025" w:type="dxa"/>
            <w:vAlign w:val="center"/>
          </w:tcPr>
          <w:p w:rsidR="0084146C" w:rsidRDefault="0084146C" w:rsidP="00FB377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4146C" w:rsidRDefault="00034B8D" w:rsidP="00FB377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8"/>
                <w:szCs w:val="28"/>
                <w:highlight w:val="yellow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754" w:type="dxa"/>
            <w:vAlign w:val="center"/>
          </w:tcPr>
          <w:p w:rsidR="0084146C" w:rsidRDefault="0084146C" w:rsidP="00FB377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8"/>
                <w:szCs w:val="28"/>
                <w:highlight w:val="yellow"/>
              </w:rPr>
            </w:pPr>
          </w:p>
        </w:tc>
      </w:tr>
      <w:tr w:rsidR="0084146C">
        <w:trPr>
          <w:trHeight w:val="828"/>
        </w:trPr>
        <w:tc>
          <w:tcPr>
            <w:tcW w:w="1789" w:type="dxa"/>
            <w:vAlign w:val="center"/>
          </w:tcPr>
          <w:p w:rsidR="0084146C" w:rsidRDefault="00034B8D" w:rsidP="00FB377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申请学期</w:t>
            </w:r>
          </w:p>
        </w:tc>
        <w:tc>
          <w:tcPr>
            <w:tcW w:w="8065" w:type="dxa"/>
            <w:gridSpan w:val="5"/>
            <w:vAlign w:val="center"/>
          </w:tcPr>
          <w:p w:rsidR="0084146C" w:rsidRDefault="00034B8D" w:rsidP="00FB377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20</w:t>
            </w:r>
            <w:r>
              <w:rPr>
                <w:rFonts w:asciiTheme="minorEastAsia" w:hAnsiTheme="minorEastAsia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-20</w:t>
            </w:r>
            <w:r>
              <w:rPr>
                <w:rFonts w:asciiTheme="minorEastAsia" w:hAnsiTheme="minor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学年第</w:t>
            </w:r>
            <w:r>
              <w:rPr>
                <w:rFonts w:asciiTheme="minorEastAsia" w:hAnsiTheme="minor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学期</w:t>
            </w:r>
          </w:p>
        </w:tc>
      </w:tr>
      <w:tr w:rsidR="0084146C">
        <w:trPr>
          <w:trHeight w:val="608"/>
        </w:trPr>
        <w:tc>
          <w:tcPr>
            <w:tcW w:w="1789" w:type="dxa"/>
            <w:vAlign w:val="center"/>
          </w:tcPr>
          <w:p w:rsidR="0084146C" w:rsidRDefault="00034B8D" w:rsidP="00FB377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缓考项目</w:t>
            </w:r>
          </w:p>
        </w:tc>
        <w:tc>
          <w:tcPr>
            <w:tcW w:w="8065" w:type="dxa"/>
            <w:gridSpan w:val="5"/>
            <w:vAlign w:val="center"/>
          </w:tcPr>
          <w:p w:rsidR="0084146C" w:rsidRDefault="00034B8D" w:rsidP="00FB377A">
            <w:pPr>
              <w:spacing w:line="300" w:lineRule="auto"/>
              <w:ind w:firstLineChars="200" w:firstLine="560"/>
              <w:rPr>
                <w:rFonts w:asciiTheme="minorEastAsia" w:hAnsiTheme="minorEastAsia"/>
                <w:kern w:val="0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     </w:t>
            </w:r>
          </w:p>
        </w:tc>
      </w:tr>
      <w:tr w:rsidR="0084146C">
        <w:trPr>
          <w:cantSplit/>
          <w:trHeight w:val="3235"/>
        </w:trPr>
        <w:tc>
          <w:tcPr>
            <w:tcW w:w="1789" w:type="dxa"/>
            <w:textDirection w:val="tbRlV"/>
            <w:vAlign w:val="center"/>
          </w:tcPr>
          <w:p w:rsidR="0084146C" w:rsidRDefault="00034B8D" w:rsidP="00FB377A">
            <w:pPr>
              <w:spacing w:line="300" w:lineRule="auto"/>
              <w:ind w:left="113" w:right="113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（所附医院证明贴背面）</w:t>
            </w:r>
          </w:p>
          <w:p w:rsidR="0084146C" w:rsidRDefault="00034B8D" w:rsidP="00FB377A">
            <w:pPr>
              <w:spacing w:line="300" w:lineRule="auto"/>
              <w:ind w:left="113" w:right="113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申请原因</w:t>
            </w:r>
          </w:p>
        </w:tc>
        <w:tc>
          <w:tcPr>
            <w:tcW w:w="8065" w:type="dxa"/>
            <w:gridSpan w:val="5"/>
            <w:vAlign w:val="center"/>
          </w:tcPr>
          <w:p w:rsidR="0084146C" w:rsidRDefault="0084146C" w:rsidP="00FB377A">
            <w:pPr>
              <w:spacing w:line="300" w:lineRule="auto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  <w:p w:rsidR="0084146C" w:rsidRDefault="0084146C" w:rsidP="00FB377A">
            <w:pPr>
              <w:spacing w:line="300" w:lineRule="auto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  <w:p w:rsidR="0084146C" w:rsidRDefault="0084146C" w:rsidP="00FB377A">
            <w:pPr>
              <w:spacing w:line="300" w:lineRule="auto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  <w:p w:rsidR="0084146C" w:rsidRDefault="0084146C" w:rsidP="00FB377A">
            <w:pPr>
              <w:spacing w:line="300" w:lineRule="auto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  <w:p w:rsidR="0084146C" w:rsidRDefault="00034B8D" w:rsidP="00FB377A">
            <w:pPr>
              <w:spacing w:line="300" w:lineRule="auto"/>
              <w:ind w:right="72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              签字：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       </w:t>
            </w:r>
          </w:p>
          <w:p w:rsidR="0084146C" w:rsidRDefault="00034B8D" w:rsidP="00FB377A">
            <w:pPr>
              <w:spacing w:line="300" w:lineRule="auto"/>
              <w:ind w:right="720" w:firstLineChars="1300" w:firstLine="3640"/>
              <w:rPr>
                <w:rFonts w:asciiTheme="minorEastAsia" w:hAnsiTheme="minorEastAsia"/>
                <w:kern w:val="0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日期：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      </w:t>
            </w:r>
          </w:p>
        </w:tc>
      </w:tr>
      <w:tr w:rsidR="0084146C">
        <w:trPr>
          <w:trHeight w:val="1417"/>
        </w:trPr>
        <w:tc>
          <w:tcPr>
            <w:tcW w:w="1789" w:type="dxa"/>
            <w:vAlign w:val="center"/>
          </w:tcPr>
          <w:p w:rsidR="0084146C" w:rsidRDefault="00034B8D" w:rsidP="00FB377A">
            <w:pPr>
              <w:spacing w:line="30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任课教师</w:t>
            </w:r>
          </w:p>
          <w:p w:rsidR="0084146C" w:rsidRDefault="00034B8D" w:rsidP="00FB377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065" w:type="dxa"/>
            <w:gridSpan w:val="5"/>
            <w:vAlign w:val="center"/>
          </w:tcPr>
          <w:p w:rsidR="0084146C" w:rsidRDefault="00034B8D" w:rsidP="00FB377A">
            <w:pPr>
              <w:spacing w:line="300" w:lineRule="auto"/>
              <w:ind w:right="60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      </w:t>
            </w:r>
          </w:p>
          <w:p w:rsidR="0084146C" w:rsidRDefault="00034B8D" w:rsidP="00FB377A">
            <w:pPr>
              <w:spacing w:line="300" w:lineRule="auto"/>
              <w:ind w:right="600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                         签字：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     </w:t>
            </w:r>
          </w:p>
          <w:p w:rsidR="0084146C" w:rsidRDefault="00034B8D" w:rsidP="00FB377A">
            <w:pPr>
              <w:spacing w:line="300" w:lineRule="auto"/>
              <w:ind w:right="600" w:firstLineChars="1300" w:firstLine="3640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日期：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      </w:t>
            </w:r>
          </w:p>
        </w:tc>
      </w:tr>
      <w:tr w:rsidR="0084146C">
        <w:trPr>
          <w:trHeight w:val="1841"/>
        </w:trPr>
        <w:tc>
          <w:tcPr>
            <w:tcW w:w="1789" w:type="dxa"/>
            <w:vAlign w:val="center"/>
          </w:tcPr>
          <w:p w:rsidR="0084146C" w:rsidRDefault="00034B8D" w:rsidP="00FB377A">
            <w:pPr>
              <w:spacing w:line="30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二级学院</w:t>
            </w:r>
          </w:p>
          <w:p w:rsidR="0084146C" w:rsidRDefault="00034B8D" w:rsidP="00FB377A">
            <w:pPr>
              <w:spacing w:line="30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065" w:type="dxa"/>
            <w:gridSpan w:val="5"/>
            <w:vAlign w:val="center"/>
          </w:tcPr>
          <w:p w:rsidR="0084146C" w:rsidRDefault="0084146C" w:rsidP="00FB377A">
            <w:pPr>
              <w:spacing w:line="300" w:lineRule="auto"/>
              <w:ind w:right="60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  <w:p w:rsidR="0084146C" w:rsidRDefault="00034B8D" w:rsidP="00FB377A">
            <w:pPr>
              <w:spacing w:line="300" w:lineRule="auto"/>
              <w:ind w:right="600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                         负责人签字：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     </w:t>
            </w:r>
          </w:p>
          <w:p w:rsidR="0084146C" w:rsidRDefault="00034B8D" w:rsidP="00FB377A">
            <w:pPr>
              <w:spacing w:line="300" w:lineRule="auto"/>
              <w:ind w:right="600" w:firstLineChars="1300" w:firstLine="3640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日期：</w:t>
            </w:r>
          </w:p>
        </w:tc>
      </w:tr>
      <w:tr w:rsidR="0084146C">
        <w:trPr>
          <w:trHeight w:val="1804"/>
        </w:trPr>
        <w:tc>
          <w:tcPr>
            <w:tcW w:w="1789" w:type="dxa"/>
            <w:vAlign w:val="center"/>
          </w:tcPr>
          <w:p w:rsidR="0084146C" w:rsidRDefault="00034B8D" w:rsidP="00FB377A">
            <w:pPr>
              <w:spacing w:line="30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体育教学</w:t>
            </w:r>
          </w:p>
          <w:p w:rsidR="0084146C" w:rsidRDefault="00034B8D" w:rsidP="00FB377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8065" w:type="dxa"/>
            <w:gridSpan w:val="5"/>
            <w:vAlign w:val="center"/>
          </w:tcPr>
          <w:p w:rsidR="0084146C" w:rsidRDefault="0084146C" w:rsidP="00FB377A">
            <w:pPr>
              <w:spacing w:line="300" w:lineRule="auto"/>
              <w:ind w:right="600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  <w:p w:rsidR="0084146C" w:rsidRDefault="00034B8D" w:rsidP="00FB377A">
            <w:pPr>
              <w:spacing w:line="300" w:lineRule="auto"/>
              <w:ind w:right="60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                    负责人签字：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       </w:t>
            </w:r>
          </w:p>
          <w:p w:rsidR="0084146C" w:rsidRDefault="00034B8D" w:rsidP="00FB377A">
            <w:pPr>
              <w:spacing w:line="300" w:lineRule="auto"/>
              <w:ind w:right="600" w:firstLineChars="1300" w:firstLine="3640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日期：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      </w:t>
            </w:r>
          </w:p>
        </w:tc>
      </w:tr>
    </w:tbl>
    <w:p w:rsidR="0084146C" w:rsidRDefault="0084146C" w:rsidP="00FB377A">
      <w:pPr>
        <w:widowControl/>
        <w:spacing w:line="300" w:lineRule="auto"/>
        <w:jc w:val="left"/>
        <w:rPr>
          <w:rFonts w:ascii="宋体" w:cs="宋体"/>
          <w:kern w:val="0"/>
          <w:sz w:val="28"/>
          <w:szCs w:val="28"/>
        </w:rPr>
      </w:pPr>
    </w:p>
    <w:p w:rsidR="0084146C" w:rsidRDefault="00034B8D" w:rsidP="00FB377A">
      <w:pPr>
        <w:widowControl/>
        <w:spacing w:line="300" w:lineRule="auto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/>
          <w:kern w:val="0"/>
          <w:sz w:val="28"/>
          <w:szCs w:val="28"/>
        </w:rPr>
        <w:br w:type="page"/>
      </w:r>
    </w:p>
    <w:p w:rsidR="0084146C" w:rsidRDefault="00034B8D" w:rsidP="00FB377A">
      <w:pPr>
        <w:widowControl/>
        <w:spacing w:line="300" w:lineRule="auto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lastRenderedPageBreak/>
        <w:t>附表3</w:t>
      </w:r>
    </w:p>
    <w:p w:rsidR="0084146C" w:rsidRDefault="00034B8D" w:rsidP="00FB377A">
      <w:pPr>
        <w:spacing w:line="300" w:lineRule="auto"/>
        <w:jc w:val="center"/>
        <w:rPr>
          <w:rFonts w:asciiTheme="minorEastAsia" w:hAnsiTheme="minorEastAsia"/>
          <w:bCs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b/>
          <w:bCs/>
          <w:sz w:val="30"/>
          <w:szCs w:val="30"/>
        </w:rPr>
        <w:t>南京城市职业学院体育课免考申请表</w:t>
      </w:r>
    </w:p>
    <w:tbl>
      <w:tblPr>
        <w:tblStyle w:val="2"/>
        <w:tblW w:w="9854" w:type="dxa"/>
        <w:tblLayout w:type="fixed"/>
        <w:tblLook w:val="04A0"/>
      </w:tblPr>
      <w:tblGrid>
        <w:gridCol w:w="1789"/>
        <w:gridCol w:w="1831"/>
        <w:gridCol w:w="1790"/>
        <w:gridCol w:w="1935"/>
        <w:gridCol w:w="930"/>
        <w:gridCol w:w="1579"/>
      </w:tblGrid>
      <w:tr w:rsidR="0084146C">
        <w:trPr>
          <w:trHeight w:val="633"/>
        </w:trPr>
        <w:tc>
          <w:tcPr>
            <w:tcW w:w="1789" w:type="dxa"/>
            <w:vAlign w:val="center"/>
          </w:tcPr>
          <w:p w:rsidR="0084146C" w:rsidRDefault="00034B8D" w:rsidP="00FB377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二级学院</w:t>
            </w:r>
          </w:p>
        </w:tc>
        <w:tc>
          <w:tcPr>
            <w:tcW w:w="1831" w:type="dxa"/>
            <w:vAlign w:val="center"/>
          </w:tcPr>
          <w:p w:rsidR="0084146C" w:rsidRDefault="0084146C" w:rsidP="00FB377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84146C" w:rsidRDefault="00034B8D" w:rsidP="00FB377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年级、班级</w:t>
            </w:r>
          </w:p>
        </w:tc>
        <w:tc>
          <w:tcPr>
            <w:tcW w:w="1935" w:type="dxa"/>
            <w:vAlign w:val="center"/>
          </w:tcPr>
          <w:p w:rsidR="0084146C" w:rsidRDefault="0084146C" w:rsidP="00FB377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84146C" w:rsidRDefault="00034B8D" w:rsidP="00FB377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1579" w:type="dxa"/>
            <w:vAlign w:val="center"/>
          </w:tcPr>
          <w:p w:rsidR="0084146C" w:rsidRDefault="0084146C" w:rsidP="00FB377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:rsidR="0084146C">
        <w:trPr>
          <w:trHeight w:val="590"/>
        </w:trPr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:rsidR="0084146C" w:rsidRDefault="00034B8D" w:rsidP="00FB377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vAlign w:val="center"/>
          </w:tcPr>
          <w:p w:rsidR="0084146C" w:rsidRDefault="0084146C" w:rsidP="00FB377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:rsidR="0084146C" w:rsidRDefault="00034B8D" w:rsidP="00FB377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84146C" w:rsidRDefault="0084146C" w:rsidP="00FB377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84146C" w:rsidRDefault="00034B8D" w:rsidP="00FB377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8"/>
                <w:szCs w:val="28"/>
                <w:highlight w:val="yellow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84146C" w:rsidRDefault="0084146C" w:rsidP="00FB377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8"/>
                <w:szCs w:val="28"/>
                <w:highlight w:val="yellow"/>
              </w:rPr>
            </w:pPr>
          </w:p>
        </w:tc>
      </w:tr>
      <w:tr w:rsidR="0084146C">
        <w:trPr>
          <w:trHeight w:val="603"/>
        </w:trPr>
        <w:tc>
          <w:tcPr>
            <w:tcW w:w="1789" w:type="dxa"/>
            <w:tcBorders>
              <w:bottom w:val="nil"/>
            </w:tcBorders>
            <w:vAlign w:val="center"/>
          </w:tcPr>
          <w:p w:rsidR="0084146C" w:rsidRDefault="00034B8D" w:rsidP="00FB377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申请学期</w:t>
            </w:r>
          </w:p>
        </w:tc>
        <w:tc>
          <w:tcPr>
            <w:tcW w:w="8065" w:type="dxa"/>
            <w:gridSpan w:val="5"/>
            <w:tcBorders>
              <w:bottom w:val="nil"/>
            </w:tcBorders>
            <w:vAlign w:val="center"/>
          </w:tcPr>
          <w:p w:rsidR="0084146C" w:rsidRDefault="00034B8D" w:rsidP="00FB377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20</w:t>
            </w:r>
            <w:r>
              <w:rPr>
                <w:rFonts w:asciiTheme="minorEastAsia" w:hAnsiTheme="minor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-20</w:t>
            </w:r>
            <w:r>
              <w:rPr>
                <w:rFonts w:asciiTheme="minorEastAsia" w:hAnsiTheme="minor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学年  第</w:t>
            </w:r>
            <w:r>
              <w:rPr>
                <w:rFonts w:asciiTheme="minorEastAsia" w:hAnsiTheme="minor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学期</w:t>
            </w:r>
          </w:p>
        </w:tc>
      </w:tr>
    </w:tbl>
    <w:tbl>
      <w:tblPr>
        <w:tblStyle w:val="1"/>
        <w:tblW w:w="9854" w:type="dxa"/>
        <w:tblLayout w:type="fixed"/>
        <w:tblLook w:val="04A0"/>
      </w:tblPr>
      <w:tblGrid>
        <w:gridCol w:w="1789"/>
        <w:gridCol w:w="8065"/>
      </w:tblGrid>
      <w:tr w:rsidR="0084146C">
        <w:trPr>
          <w:trHeight w:val="602"/>
        </w:trPr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:rsidR="0084146C" w:rsidRDefault="00034B8D" w:rsidP="00FB377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考试性质</w:t>
            </w:r>
          </w:p>
        </w:tc>
        <w:tc>
          <w:tcPr>
            <w:tcW w:w="8065" w:type="dxa"/>
            <w:tcBorders>
              <w:bottom w:val="single" w:sz="4" w:space="0" w:color="auto"/>
            </w:tcBorders>
            <w:vAlign w:val="center"/>
          </w:tcPr>
          <w:p w:rsidR="0084146C" w:rsidRDefault="00034B8D" w:rsidP="00FB377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□正考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□补考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□重修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□其它</w:t>
            </w:r>
          </w:p>
        </w:tc>
      </w:tr>
      <w:tr w:rsidR="0084146C">
        <w:trPr>
          <w:trHeight w:val="70"/>
        </w:trPr>
        <w:tc>
          <w:tcPr>
            <w:tcW w:w="1789" w:type="dxa"/>
            <w:tcBorders>
              <w:top w:val="single" w:sz="4" w:space="0" w:color="auto"/>
            </w:tcBorders>
            <w:vAlign w:val="center"/>
          </w:tcPr>
          <w:p w:rsidR="0084146C" w:rsidRDefault="00034B8D" w:rsidP="00FB377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免考项目</w:t>
            </w:r>
          </w:p>
        </w:tc>
        <w:tc>
          <w:tcPr>
            <w:tcW w:w="8065" w:type="dxa"/>
            <w:tcBorders>
              <w:top w:val="single" w:sz="4" w:space="0" w:color="auto"/>
            </w:tcBorders>
            <w:vAlign w:val="center"/>
          </w:tcPr>
          <w:p w:rsidR="0084146C" w:rsidRDefault="0084146C" w:rsidP="00FB377A">
            <w:pPr>
              <w:spacing w:line="300" w:lineRule="auto"/>
              <w:rPr>
                <w:rFonts w:asciiTheme="minorEastAsia" w:hAnsiTheme="minorEastAsia"/>
                <w:kern w:val="0"/>
                <w:sz w:val="28"/>
                <w:szCs w:val="28"/>
                <w:u w:val="single"/>
              </w:rPr>
            </w:pPr>
          </w:p>
        </w:tc>
      </w:tr>
      <w:tr w:rsidR="0084146C">
        <w:trPr>
          <w:cantSplit/>
          <w:trHeight w:val="3759"/>
        </w:trPr>
        <w:tc>
          <w:tcPr>
            <w:tcW w:w="1789" w:type="dxa"/>
            <w:textDirection w:val="tbRlV"/>
            <w:vAlign w:val="center"/>
          </w:tcPr>
          <w:p w:rsidR="0084146C" w:rsidRDefault="00034B8D" w:rsidP="00FB377A">
            <w:pPr>
              <w:spacing w:line="300" w:lineRule="auto"/>
              <w:ind w:left="113" w:right="113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（所附医院证明贴背面）</w:t>
            </w:r>
          </w:p>
          <w:p w:rsidR="0084146C" w:rsidRDefault="00034B8D" w:rsidP="00FB377A">
            <w:pPr>
              <w:spacing w:line="300" w:lineRule="auto"/>
              <w:ind w:left="113" w:right="113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申请原因</w:t>
            </w:r>
          </w:p>
        </w:tc>
        <w:tc>
          <w:tcPr>
            <w:tcW w:w="8065" w:type="dxa"/>
            <w:vAlign w:val="center"/>
          </w:tcPr>
          <w:p w:rsidR="0084146C" w:rsidRDefault="0084146C" w:rsidP="00FB377A">
            <w:pPr>
              <w:spacing w:line="300" w:lineRule="auto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  <w:p w:rsidR="0084146C" w:rsidRDefault="0084146C" w:rsidP="00FB377A">
            <w:pPr>
              <w:spacing w:line="300" w:lineRule="auto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  <w:p w:rsidR="0084146C" w:rsidRDefault="0084146C" w:rsidP="00FB377A">
            <w:pPr>
              <w:spacing w:line="300" w:lineRule="auto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  <w:p w:rsidR="0084146C" w:rsidRDefault="00034B8D" w:rsidP="00FB377A">
            <w:pPr>
              <w:spacing w:line="300" w:lineRule="auto"/>
              <w:ind w:right="720" w:firstLineChars="1417" w:firstLine="3968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签字：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      </w:t>
            </w:r>
          </w:p>
          <w:p w:rsidR="0084146C" w:rsidRDefault="00034B8D" w:rsidP="00FB377A">
            <w:pPr>
              <w:spacing w:line="300" w:lineRule="auto"/>
              <w:ind w:right="720" w:firstLineChars="1400" w:firstLine="3920"/>
              <w:rPr>
                <w:rFonts w:asciiTheme="minorEastAsia" w:hAnsiTheme="minorEastAsia"/>
                <w:kern w:val="0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日期：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      </w:t>
            </w:r>
          </w:p>
        </w:tc>
      </w:tr>
      <w:tr w:rsidR="0084146C">
        <w:trPr>
          <w:trHeight w:val="1281"/>
        </w:trPr>
        <w:tc>
          <w:tcPr>
            <w:tcW w:w="1789" w:type="dxa"/>
            <w:vAlign w:val="center"/>
          </w:tcPr>
          <w:p w:rsidR="0084146C" w:rsidRDefault="00034B8D" w:rsidP="00FB377A">
            <w:pPr>
              <w:spacing w:line="30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任课教师</w:t>
            </w:r>
          </w:p>
          <w:p w:rsidR="0084146C" w:rsidRDefault="00034B8D" w:rsidP="00FB377A">
            <w:pPr>
              <w:spacing w:line="30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065" w:type="dxa"/>
            <w:vAlign w:val="center"/>
          </w:tcPr>
          <w:p w:rsidR="0084146C" w:rsidRDefault="00034B8D" w:rsidP="00FB377A">
            <w:pPr>
              <w:tabs>
                <w:tab w:val="left" w:pos="4291"/>
              </w:tabs>
              <w:spacing w:line="300" w:lineRule="auto"/>
              <w:ind w:right="600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                            </w:t>
            </w:r>
          </w:p>
          <w:p w:rsidR="0084146C" w:rsidRDefault="00034B8D" w:rsidP="00FB377A">
            <w:pPr>
              <w:tabs>
                <w:tab w:val="left" w:pos="4291"/>
              </w:tabs>
              <w:spacing w:line="300" w:lineRule="auto"/>
              <w:ind w:right="600" w:firstLineChars="1400" w:firstLine="3920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签字：      </w:t>
            </w:r>
          </w:p>
          <w:p w:rsidR="0084146C" w:rsidRDefault="00034B8D" w:rsidP="00FB377A">
            <w:pPr>
              <w:spacing w:line="300" w:lineRule="auto"/>
              <w:ind w:right="600" w:firstLineChars="1400" w:firstLine="3920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日期：</w:t>
            </w:r>
          </w:p>
        </w:tc>
      </w:tr>
      <w:tr w:rsidR="0084146C">
        <w:trPr>
          <w:trHeight w:val="1281"/>
        </w:trPr>
        <w:tc>
          <w:tcPr>
            <w:tcW w:w="1789" w:type="dxa"/>
            <w:vAlign w:val="center"/>
          </w:tcPr>
          <w:p w:rsidR="0084146C" w:rsidRDefault="00034B8D" w:rsidP="00FB377A">
            <w:pPr>
              <w:spacing w:line="30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二级学院</w:t>
            </w:r>
          </w:p>
          <w:p w:rsidR="0084146C" w:rsidRDefault="00034B8D" w:rsidP="00FB377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065" w:type="dxa"/>
            <w:vAlign w:val="center"/>
          </w:tcPr>
          <w:p w:rsidR="0084146C" w:rsidRDefault="0084146C" w:rsidP="00FB377A">
            <w:pPr>
              <w:spacing w:after="240" w:line="300" w:lineRule="auto"/>
              <w:ind w:right="600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  <w:p w:rsidR="0084146C" w:rsidRDefault="00034B8D" w:rsidP="00FB377A">
            <w:pPr>
              <w:spacing w:line="300" w:lineRule="auto"/>
              <w:ind w:right="60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                       负责人签字：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       </w:t>
            </w:r>
          </w:p>
          <w:p w:rsidR="0084146C" w:rsidRDefault="00034B8D" w:rsidP="00FB377A">
            <w:pPr>
              <w:spacing w:line="300" w:lineRule="auto"/>
              <w:ind w:right="600" w:firstLineChars="1400" w:firstLine="3920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日期：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      </w:t>
            </w:r>
          </w:p>
        </w:tc>
      </w:tr>
      <w:tr w:rsidR="0084146C">
        <w:trPr>
          <w:trHeight w:val="699"/>
        </w:trPr>
        <w:tc>
          <w:tcPr>
            <w:tcW w:w="1789" w:type="dxa"/>
            <w:vAlign w:val="center"/>
          </w:tcPr>
          <w:p w:rsidR="0084146C" w:rsidRDefault="00034B8D" w:rsidP="00FB377A">
            <w:pPr>
              <w:spacing w:line="300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体育教学</w:t>
            </w:r>
          </w:p>
          <w:p w:rsidR="0084146C" w:rsidRDefault="00034B8D" w:rsidP="00FB377A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8065" w:type="dxa"/>
            <w:vAlign w:val="center"/>
          </w:tcPr>
          <w:p w:rsidR="0084146C" w:rsidRDefault="0084146C" w:rsidP="00FB377A">
            <w:pPr>
              <w:spacing w:line="300" w:lineRule="auto"/>
              <w:ind w:right="600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  <w:p w:rsidR="0084146C" w:rsidRDefault="00034B8D" w:rsidP="00FB377A">
            <w:pPr>
              <w:spacing w:line="300" w:lineRule="auto"/>
              <w:ind w:right="144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                     负责人签字：</w:t>
            </w:r>
          </w:p>
          <w:p w:rsidR="0084146C" w:rsidRDefault="00034B8D" w:rsidP="00FB377A">
            <w:pPr>
              <w:spacing w:line="300" w:lineRule="auto"/>
              <w:ind w:right="600" w:firstLineChars="1400" w:firstLine="3920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日期：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      </w:t>
            </w:r>
          </w:p>
        </w:tc>
      </w:tr>
    </w:tbl>
    <w:p w:rsidR="0084146C" w:rsidRDefault="0084146C" w:rsidP="00FB377A">
      <w:pPr>
        <w:spacing w:line="300" w:lineRule="auto"/>
      </w:pPr>
    </w:p>
    <w:p w:rsidR="0084146C" w:rsidRDefault="00034B8D" w:rsidP="00FB377A">
      <w:pPr>
        <w:widowControl/>
        <w:spacing w:line="300" w:lineRule="auto"/>
        <w:jc w:val="left"/>
      </w:pPr>
      <w:r>
        <w:br w:type="page"/>
      </w:r>
      <w:r>
        <w:rPr>
          <w:rFonts w:asciiTheme="minorEastAsia" w:eastAsiaTheme="minorEastAsia" w:hAnsiTheme="minorEastAsia" w:hint="eastAsia"/>
          <w:sz w:val="30"/>
          <w:szCs w:val="30"/>
        </w:rPr>
        <w:lastRenderedPageBreak/>
        <w:t>附表4</w:t>
      </w:r>
    </w:p>
    <w:p w:rsidR="0084146C" w:rsidRDefault="00034B8D" w:rsidP="00FB377A">
      <w:pPr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南京城市职业学院体育课成绩更改申请表</w:t>
      </w:r>
    </w:p>
    <w:p w:rsidR="0084146C" w:rsidRDefault="00034B8D" w:rsidP="00FB377A">
      <w:pPr>
        <w:adjustRightInd w:val="0"/>
        <w:snapToGrid w:val="0"/>
        <w:spacing w:before="240" w:line="30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20__-20__学年 第___学期  [ ]正考  [ ]补考  [ ]重修成绩更改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4"/>
        <w:gridCol w:w="2361"/>
        <w:gridCol w:w="1246"/>
        <w:gridCol w:w="2063"/>
        <w:gridCol w:w="1216"/>
        <w:gridCol w:w="2024"/>
      </w:tblGrid>
      <w:tr w:rsidR="0084146C">
        <w:tc>
          <w:tcPr>
            <w:tcW w:w="944" w:type="dxa"/>
            <w:shd w:val="clear" w:color="auto" w:fill="auto"/>
            <w:vAlign w:val="center"/>
          </w:tcPr>
          <w:p w:rsidR="0084146C" w:rsidRDefault="00034B8D" w:rsidP="00FB377A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二级学院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84146C" w:rsidRDefault="0084146C" w:rsidP="00FB377A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84146C" w:rsidRDefault="00034B8D" w:rsidP="00FB377A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84146C" w:rsidRDefault="0084146C" w:rsidP="00FB377A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84146C" w:rsidRDefault="00034B8D" w:rsidP="00FB377A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4146C" w:rsidRDefault="0084146C" w:rsidP="00FB377A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146C">
        <w:tc>
          <w:tcPr>
            <w:tcW w:w="944" w:type="dxa"/>
            <w:shd w:val="clear" w:color="auto" w:fill="auto"/>
            <w:vAlign w:val="center"/>
          </w:tcPr>
          <w:p w:rsidR="0084146C" w:rsidRDefault="00034B8D" w:rsidP="00FB377A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84146C" w:rsidRDefault="0084146C" w:rsidP="00FB377A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84146C" w:rsidRDefault="00034B8D" w:rsidP="00FB377A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84146C" w:rsidRDefault="0084146C" w:rsidP="00FB377A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84146C" w:rsidRDefault="00034B8D" w:rsidP="00FB377A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课程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4146C" w:rsidRDefault="0084146C" w:rsidP="00FB377A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146C">
        <w:trPr>
          <w:trHeight w:val="2502"/>
        </w:trPr>
        <w:tc>
          <w:tcPr>
            <w:tcW w:w="944" w:type="dxa"/>
            <w:shd w:val="clear" w:color="auto" w:fill="auto"/>
          </w:tcPr>
          <w:p w:rsidR="0084146C" w:rsidRDefault="0084146C" w:rsidP="00FB377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4146C" w:rsidRDefault="0084146C" w:rsidP="00FB377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4146C" w:rsidRDefault="00034B8D" w:rsidP="00FB377A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申请</w:t>
            </w:r>
          </w:p>
          <w:p w:rsidR="0084146C" w:rsidRDefault="00034B8D" w:rsidP="00FB377A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更改原因</w:t>
            </w:r>
          </w:p>
        </w:tc>
        <w:tc>
          <w:tcPr>
            <w:tcW w:w="8910" w:type="dxa"/>
            <w:gridSpan w:val="5"/>
            <w:shd w:val="clear" w:color="auto" w:fill="auto"/>
          </w:tcPr>
          <w:p w:rsidR="0084146C" w:rsidRDefault="00034B8D" w:rsidP="00FB377A">
            <w:pPr>
              <w:adjustRightInd w:val="0"/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原因说明：</w:t>
            </w:r>
          </w:p>
          <w:p w:rsidR="0084146C" w:rsidRDefault="0084146C" w:rsidP="00FB377A">
            <w:pPr>
              <w:adjustRightInd w:val="0"/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4146C" w:rsidRDefault="0084146C" w:rsidP="00FB377A">
            <w:pPr>
              <w:adjustRightInd w:val="0"/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4146C" w:rsidRDefault="0084146C" w:rsidP="00FB377A">
            <w:pPr>
              <w:adjustRightInd w:val="0"/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4146C" w:rsidRDefault="0084146C" w:rsidP="00FB377A">
            <w:pPr>
              <w:adjustRightInd w:val="0"/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4146C" w:rsidRDefault="00034B8D" w:rsidP="00FB377A">
            <w:pPr>
              <w:adjustRightInd w:val="0"/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  签字：</w:t>
            </w:r>
          </w:p>
          <w:p w:rsidR="0084146C" w:rsidRDefault="00034B8D" w:rsidP="00FB377A">
            <w:pPr>
              <w:adjustRightInd w:val="0"/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  日期：</w:t>
            </w:r>
          </w:p>
        </w:tc>
      </w:tr>
      <w:tr w:rsidR="0084146C">
        <w:trPr>
          <w:trHeight w:val="3387"/>
        </w:trPr>
        <w:tc>
          <w:tcPr>
            <w:tcW w:w="944" w:type="dxa"/>
            <w:shd w:val="clear" w:color="auto" w:fill="auto"/>
          </w:tcPr>
          <w:p w:rsidR="0084146C" w:rsidRDefault="0084146C" w:rsidP="00FB377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4146C" w:rsidRDefault="0084146C" w:rsidP="00FB377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4146C" w:rsidRDefault="0084146C" w:rsidP="00FB377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4146C" w:rsidRDefault="00034B8D" w:rsidP="00FB377A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任课教师意见</w:t>
            </w:r>
          </w:p>
        </w:tc>
        <w:tc>
          <w:tcPr>
            <w:tcW w:w="8910" w:type="dxa"/>
            <w:gridSpan w:val="5"/>
            <w:shd w:val="clear" w:color="auto" w:fill="auto"/>
          </w:tcPr>
          <w:p w:rsidR="0084146C" w:rsidRDefault="00034B8D" w:rsidP="00FB377A">
            <w:pPr>
              <w:adjustRightInd w:val="0"/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情况说明：</w:t>
            </w:r>
          </w:p>
          <w:p w:rsidR="0084146C" w:rsidRDefault="0084146C" w:rsidP="00FB377A">
            <w:pPr>
              <w:adjustRightInd w:val="0"/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4146C" w:rsidRDefault="0084146C" w:rsidP="00FB377A">
            <w:pPr>
              <w:adjustRightInd w:val="0"/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4146C" w:rsidRDefault="0084146C" w:rsidP="00FB377A">
            <w:pPr>
              <w:adjustRightInd w:val="0"/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4146C" w:rsidRDefault="0084146C" w:rsidP="00FB377A">
            <w:pPr>
              <w:adjustRightInd w:val="0"/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4146C" w:rsidRDefault="00034B8D" w:rsidP="00FB377A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成绩由___更改为____</w:t>
            </w:r>
          </w:p>
          <w:p w:rsidR="0084146C" w:rsidRDefault="0084146C" w:rsidP="00FB377A">
            <w:pPr>
              <w:adjustRightInd w:val="0"/>
              <w:snapToGrid w:val="0"/>
              <w:spacing w:line="300" w:lineRule="auto"/>
              <w:ind w:firstLineChars="1400" w:firstLine="392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4146C" w:rsidRDefault="00034B8D" w:rsidP="00FB377A">
            <w:pPr>
              <w:adjustRightInd w:val="0"/>
              <w:snapToGrid w:val="0"/>
              <w:spacing w:line="300" w:lineRule="auto"/>
              <w:ind w:firstLineChars="1450" w:firstLine="406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签字：</w:t>
            </w:r>
          </w:p>
          <w:p w:rsidR="0084146C" w:rsidRDefault="00034B8D" w:rsidP="00FB377A">
            <w:pPr>
              <w:adjustRightInd w:val="0"/>
              <w:snapToGrid w:val="0"/>
              <w:spacing w:line="300" w:lineRule="auto"/>
              <w:ind w:firstLineChars="1450" w:firstLine="406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日期：  </w:t>
            </w:r>
          </w:p>
        </w:tc>
      </w:tr>
      <w:tr w:rsidR="0084146C">
        <w:trPr>
          <w:trHeight w:val="2954"/>
        </w:trPr>
        <w:tc>
          <w:tcPr>
            <w:tcW w:w="944" w:type="dxa"/>
            <w:shd w:val="clear" w:color="auto" w:fill="auto"/>
          </w:tcPr>
          <w:p w:rsidR="0084146C" w:rsidRDefault="0084146C" w:rsidP="00FB377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4146C" w:rsidRDefault="0084146C" w:rsidP="00FB377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4146C" w:rsidRDefault="00034B8D" w:rsidP="00FB377A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体育</w:t>
            </w:r>
          </w:p>
          <w:p w:rsidR="0084146C" w:rsidRDefault="00034B8D" w:rsidP="00FB377A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教学</w:t>
            </w:r>
          </w:p>
          <w:p w:rsidR="0084146C" w:rsidRDefault="00034B8D" w:rsidP="00FB377A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部门</w:t>
            </w:r>
          </w:p>
          <w:p w:rsidR="0084146C" w:rsidRDefault="00034B8D" w:rsidP="00FB377A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8910" w:type="dxa"/>
            <w:gridSpan w:val="5"/>
            <w:shd w:val="clear" w:color="auto" w:fill="auto"/>
          </w:tcPr>
          <w:p w:rsidR="0084146C" w:rsidRDefault="0084146C" w:rsidP="00FB377A">
            <w:pPr>
              <w:adjustRightInd w:val="0"/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4146C" w:rsidRDefault="0084146C" w:rsidP="00FB377A">
            <w:pPr>
              <w:adjustRightInd w:val="0"/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4146C" w:rsidRDefault="0084146C" w:rsidP="00FB377A">
            <w:pPr>
              <w:adjustRightInd w:val="0"/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4146C" w:rsidRDefault="0084146C" w:rsidP="00FB377A">
            <w:pPr>
              <w:adjustRightInd w:val="0"/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4146C" w:rsidRDefault="0084146C" w:rsidP="00FB377A">
            <w:pPr>
              <w:adjustRightInd w:val="0"/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4146C" w:rsidRDefault="00034B8D" w:rsidP="00FB377A">
            <w:pPr>
              <w:adjustRightInd w:val="0"/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 负责人签字：</w:t>
            </w:r>
          </w:p>
          <w:p w:rsidR="0084146C" w:rsidRDefault="00034B8D" w:rsidP="00FB377A">
            <w:pPr>
              <w:adjustRightInd w:val="0"/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 日期：</w:t>
            </w:r>
          </w:p>
        </w:tc>
      </w:tr>
    </w:tbl>
    <w:p w:rsidR="0084146C" w:rsidRDefault="0084146C" w:rsidP="00FB377A">
      <w:pPr>
        <w:widowControl/>
        <w:spacing w:line="300" w:lineRule="auto"/>
        <w:jc w:val="left"/>
        <w:rPr>
          <w:rFonts w:ascii="宋体" w:cs="宋体"/>
          <w:kern w:val="0"/>
          <w:sz w:val="28"/>
          <w:szCs w:val="28"/>
        </w:rPr>
      </w:pPr>
    </w:p>
    <w:sectPr w:rsidR="0084146C" w:rsidSect="00BE1FC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2EF9FD"/>
    <w:multiLevelType w:val="singleLevel"/>
    <w:tmpl w:val="8B2EF9F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2F82"/>
    <w:rsid w:val="00005940"/>
    <w:rsid w:val="00034B8D"/>
    <w:rsid w:val="00260494"/>
    <w:rsid w:val="002D066F"/>
    <w:rsid w:val="003F3686"/>
    <w:rsid w:val="004116CC"/>
    <w:rsid w:val="0046441B"/>
    <w:rsid w:val="005A2A25"/>
    <w:rsid w:val="006240DB"/>
    <w:rsid w:val="00667CB5"/>
    <w:rsid w:val="00692F82"/>
    <w:rsid w:val="00743EC9"/>
    <w:rsid w:val="00795026"/>
    <w:rsid w:val="0084146C"/>
    <w:rsid w:val="00861042"/>
    <w:rsid w:val="008A027B"/>
    <w:rsid w:val="009225C3"/>
    <w:rsid w:val="00AB7FB9"/>
    <w:rsid w:val="00AC0F6F"/>
    <w:rsid w:val="00AF4C63"/>
    <w:rsid w:val="00B011C0"/>
    <w:rsid w:val="00B41FAA"/>
    <w:rsid w:val="00B438AC"/>
    <w:rsid w:val="00B7773F"/>
    <w:rsid w:val="00BE1FCB"/>
    <w:rsid w:val="00C43D2A"/>
    <w:rsid w:val="00CD27FB"/>
    <w:rsid w:val="00D27F67"/>
    <w:rsid w:val="00E853AB"/>
    <w:rsid w:val="00EA3054"/>
    <w:rsid w:val="00EA7911"/>
    <w:rsid w:val="00F0223B"/>
    <w:rsid w:val="00FB377A"/>
    <w:rsid w:val="00FB6AC0"/>
    <w:rsid w:val="0B562903"/>
    <w:rsid w:val="1B3735CE"/>
    <w:rsid w:val="1D9E107F"/>
    <w:rsid w:val="28C34727"/>
    <w:rsid w:val="29E5343A"/>
    <w:rsid w:val="42867276"/>
    <w:rsid w:val="47E5385F"/>
    <w:rsid w:val="7DD8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C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E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E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E1FC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E1FC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E1FCB"/>
    <w:pPr>
      <w:ind w:firstLineChars="200" w:firstLine="420"/>
    </w:pPr>
  </w:style>
  <w:style w:type="table" w:customStyle="1" w:styleId="2">
    <w:name w:val="网格型2"/>
    <w:basedOn w:val="a1"/>
    <w:qFormat/>
    <w:rsid w:val="00BE1FCB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qFormat/>
    <w:rsid w:val="00BE1FCB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XujCH</dc:creator>
  <cp:lastModifiedBy>yulin</cp:lastModifiedBy>
  <cp:revision>19</cp:revision>
  <dcterms:created xsi:type="dcterms:W3CDTF">2016-08-25T05:04:00Z</dcterms:created>
  <dcterms:modified xsi:type="dcterms:W3CDTF">2018-03-04T12:58:00Z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